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673"/>
      </w:tblGrid>
      <w:tr w:rsidR="0087543C" w:rsidRPr="00F87728" w:rsidTr="00272B4D">
        <w:trPr>
          <w:trHeight w:val="414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1.</w:t>
            </w:r>
            <w:r w:rsidRPr="00F87728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Etkinliğin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5673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Yarışma</w:t>
            </w:r>
          </w:p>
        </w:tc>
      </w:tr>
      <w:tr w:rsidR="0087543C" w:rsidRPr="00F87728" w:rsidTr="00C27FD5">
        <w:trPr>
          <w:trHeight w:val="436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2.</w:t>
            </w:r>
            <w:r w:rsidRPr="00F87728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Etkinliğin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Türü</w:t>
            </w:r>
          </w:p>
        </w:tc>
        <w:tc>
          <w:tcPr>
            <w:tcW w:w="5673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Matematik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Bilgi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Yarışması</w:t>
            </w:r>
          </w:p>
        </w:tc>
      </w:tr>
      <w:tr w:rsidR="0087543C" w:rsidRPr="00F87728" w:rsidTr="00545FC8">
        <w:trPr>
          <w:trHeight w:val="1532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3.</w:t>
            </w:r>
            <w:r w:rsidRPr="00F87728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Etkinliğin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Amacı</w:t>
            </w:r>
          </w:p>
        </w:tc>
        <w:tc>
          <w:tcPr>
            <w:tcW w:w="5673" w:type="dxa"/>
          </w:tcPr>
          <w:p w:rsidR="0087543C" w:rsidRPr="00F87728" w:rsidRDefault="00D36B21" w:rsidP="00272B4D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Hazırlamış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olduğumuz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bilgi yarışmasında,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Türk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Milli</w:t>
            </w:r>
          </w:p>
          <w:p w:rsidR="0087543C" w:rsidRPr="00F87728" w:rsidRDefault="00D36B21" w:rsidP="00187B6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Eğitimi’nin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genel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amaçları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doğrultusunda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eğitime devam</w:t>
            </w:r>
            <w:r w:rsidR="00545FC8" w:rsidRPr="00F87728">
              <w:rPr>
                <w:rFonts w:ascii="Times New Roman" w:hAnsi="Times New Roman" w:cs="Times New Roman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 xml:space="preserve">eden 8. Sınıf öğrencilerimizin </w:t>
            </w:r>
            <w:r w:rsidR="00187B69">
              <w:rPr>
                <w:rFonts w:ascii="Times New Roman" w:hAnsi="Times New Roman" w:cs="Times New Roman"/>
              </w:rPr>
              <w:t>Türkiye</w:t>
            </w:r>
            <w:r w:rsidR="00C90764">
              <w:rPr>
                <w:rFonts w:ascii="Times New Roman" w:hAnsi="Times New Roman" w:cs="Times New Roman"/>
              </w:rPr>
              <w:t xml:space="preserve"> Yılı kapsamında</w:t>
            </w:r>
            <w:r w:rsidRPr="00F87728">
              <w:rPr>
                <w:rFonts w:ascii="Times New Roman" w:hAnsi="Times New Roman" w:cs="Times New Roman"/>
              </w:rPr>
              <w:t xml:space="preserve"> matematik alanında başarılı olmaları, okullarını ve</w:t>
            </w:r>
            <w:r w:rsidRPr="00F877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kendilerini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90764">
              <w:rPr>
                <w:rFonts w:ascii="Times New Roman" w:hAnsi="Times New Roman" w:cs="Times New Roman"/>
                <w:spacing w:val="-1"/>
              </w:rPr>
              <w:t xml:space="preserve">en iyi şekilde </w:t>
            </w:r>
            <w:r w:rsidRPr="00F87728">
              <w:rPr>
                <w:rFonts w:ascii="Times New Roman" w:hAnsi="Times New Roman" w:cs="Times New Roman"/>
              </w:rPr>
              <w:t>temsil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edebilme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güçleri kazanmaları</w:t>
            </w:r>
            <w:r w:rsidR="00545FC8" w:rsidRPr="00F87728">
              <w:rPr>
                <w:rFonts w:ascii="Times New Roman" w:hAnsi="Times New Roman" w:cs="Times New Roman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amaçlanmıştır.</w:t>
            </w:r>
          </w:p>
        </w:tc>
      </w:tr>
      <w:tr w:rsidR="0087543C" w:rsidRPr="00F87728" w:rsidTr="00272B4D">
        <w:trPr>
          <w:trHeight w:val="976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4.</w:t>
            </w:r>
            <w:r w:rsidRPr="00F87728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Etkinlik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Kapsamı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</w:t>
            </w:r>
            <w:r w:rsidRPr="00F877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Katılımcılar</w:t>
            </w:r>
          </w:p>
        </w:tc>
        <w:tc>
          <w:tcPr>
            <w:tcW w:w="5673" w:type="dxa"/>
          </w:tcPr>
          <w:p w:rsidR="0087543C" w:rsidRPr="00F87728" w:rsidRDefault="00C27FD5" w:rsidP="00272B4D">
            <w:pPr>
              <w:pStyle w:val="TableParagraph"/>
              <w:ind w:right="846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 xml:space="preserve">Gebze, Darıca, </w:t>
            </w:r>
            <w:proofErr w:type="spellStart"/>
            <w:r w:rsidRPr="00F87728">
              <w:rPr>
                <w:rFonts w:ascii="Times New Roman" w:hAnsi="Times New Roman" w:cs="Times New Roman"/>
              </w:rPr>
              <w:t>Çayırova</w:t>
            </w:r>
            <w:proofErr w:type="spellEnd"/>
            <w:r w:rsidRPr="00F87728">
              <w:rPr>
                <w:rFonts w:ascii="Times New Roman" w:hAnsi="Times New Roman" w:cs="Times New Roman"/>
              </w:rPr>
              <w:t xml:space="preserve"> ve Dilovası ilçelerinde eğitim veren</w:t>
            </w:r>
            <w:r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 xml:space="preserve">ortaokulların </w:t>
            </w:r>
            <w:r w:rsidR="00D36B21" w:rsidRPr="00F87728">
              <w:rPr>
                <w:rFonts w:ascii="Times New Roman" w:hAnsi="Times New Roman" w:cs="Times New Roman"/>
              </w:rPr>
              <w:t>8. Sınıf öğrencileri arasında matematik bilgi</w:t>
            </w:r>
            <w:r w:rsidR="00D36B21" w:rsidRPr="00F8772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</w:rPr>
              <w:t>yarışması</w:t>
            </w:r>
            <w:r w:rsidRPr="00F87728">
              <w:rPr>
                <w:rFonts w:ascii="Times New Roman" w:hAnsi="Times New Roman" w:cs="Times New Roman"/>
              </w:rPr>
              <w:t>.</w:t>
            </w:r>
          </w:p>
        </w:tc>
      </w:tr>
      <w:tr w:rsidR="0087543C" w:rsidRPr="00F87728" w:rsidTr="00272B4D">
        <w:trPr>
          <w:trHeight w:val="565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5.</w:t>
            </w:r>
            <w:r w:rsidRPr="00F87728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Davet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Edilen Okullar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( İlçe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adıyla birlikte)</w:t>
            </w:r>
          </w:p>
        </w:tc>
        <w:tc>
          <w:tcPr>
            <w:tcW w:w="5673" w:type="dxa"/>
          </w:tcPr>
          <w:p w:rsidR="0087543C" w:rsidRPr="00F87728" w:rsidRDefault="00D36B21" w:rsidP="00272B4D">
            <w:pPr>
              <w:pStyle w:val="TableParagraph"/>
              <w:spacing w:before="1" w:line="237" w:lineRule="auto"/>
              <w:ind w:right="763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 xml:space="preserve">Gebze, Darıca, </w:t>
            </w:r>
            <w:proofErr w:type="spellStart"/>
            <w:r w:rsidRPr="00F87728">
              <w:rPr>
                <w:rFonts w:ascii="Times New Roman" w:hAnsi="Times New Roman" w:cs="Times New Roman"/>
              </w:rPr>
              <w:t>Çayırova</w:t>
            </w:r>
            <w:proofErr w:type="spellEnd"/>
            <w:r w:rsidRPr="00F87728">
              <w:rPr>
                <w:rFonts w:ascii="Times New Roman" w:hAnsi="Times New Roman" w:cs="Times New Roman"/>
              </w:rPr>
              <w:t xml:space="preserve"> ve Dilovası ilçelerinde eğitim-</w:t>
            </w:r>
            <w:r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öğretim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veren tüm</w:t>
            </w:r>
            <w:r w:rsidRPr="00F877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resmi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 özel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ortaokullar</w:t>
            </w:r>
            <w:r w:rsidR="00187B69">
              <w:rPr>
                <w:rFonts w:ascii="Times New Roman" w:hAnsi="Times New Roman" w:cs="Times New Roman"/>
              </w:rPr>
              <w:t>.</w:t>
            </w:r>
          </w:p>
        </w:tc>
      </w:tr>
      <w:tr w:rsidR="0087543C" w:rsidRPr="00F87728" w:rsidTr="00A04225">
        <w:trPr>
          <w:trHeight w:val="1648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6.</w:t>
            </w:r>
            <w:r w:rsidRPr="00F87728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Danışman</w:t>
            </w:r>
            <w:r w:rsidRPr="00F8772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Öğretmene İlişkin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Hususlar</w:t>
            </w:r>
          </w:p>
        </w:tc>
        <w:tc>
          <w:tcPr>
            <w:tcW w:w="5673" w:type="dxa"/>
          </w:tcPr>
          <w:p w:rsidR="00C27FD5" w:rsidRPr="00F87728" w:rsidRDefault="00D36B21" w:rsidP="00272B4D">
            <w:pPr>
              <w:pStyle w:val="TableParagraph"/>
              <w:ind w:right="789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Yarışmacılara ait bilgilerin ( Ek-1, Ek-2, Ek-3) belirtilen</w:t>
            </w:r>
            <w:r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internet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adresine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yüklenmesi, yarışmacı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öğrencilerin</w:t>
            </w:r>
            <w:r w:rsidR="00C27FD5" w:rsidRPr="00F87728">
              <w:rPr>
                <w:rFonts w:ascii="Times New Roman" w:hAnsi="Times New Roman" w:cs="Times New Roman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fotoğraflı öğre</w:t>
            </w:r>
            <w:r w:rsidR="00D12D32" w:rsidRPr="00F87728">
              <w:rPr>
                <w:rFonts w:ascii="Times New Roman" w:hAnsi="Times New Roman" w:cs="Times New Roman"/>
              </w:rPr>
              <w:t>nci belgelerinin yanında bulun</w:t>
            </w:r>
            <w:r w:rsidRPr="00F87728">
              <w:rPr>
                <w:rFonts w:ascii="Times New Roman" w:hAnsi="Times New Roman" w:cs="Times New Roman"/>
              </w:rPr>
              <w:t>durmaları</w:t>
            </w:r>
            <w:r w:rsidR="00C27FD5" w:rsidRPr="00F87728">
              <w:rPr>
                <w:rFonts w:ascii="Times New Roman" w:hAnsi="Times New Roman" w:cs="Times New Roman"/>
              </w:rPr>
              <w:t>.</w:t>
            </w:r>
          </w:p>
          <w:p w:rsidR="00272B4D" w:rsidRPr="00F87728" w:rsidRDefault="00D36B21" w:rsidP="00272B4D">
            <w:pPr>
              <w:pStyle w:val="TableParagraph"/>
              <w:ind w:right="789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hyperlink r:id="rId8">
              <w:r w:rsidRPr="00F87728">
                <w:rPr>
                  <w:rFonts w:ascii="Times New Roman" w:hAnsi="Times New Roman" w:cs="Times New Roman"/>
                  <w:color w:val="0462C1"/>
                  <w:u w:val="single" w:color="0462C1"/>
                </w:rPr>
                <w:t>daricafenlisesi@gmail.com</w:t>
              </w:r>
            </w:hyperlink>
          </w:p>
          <w:p w:rsidR="0087543C" w:rsidRPr="00F87728" w:rsidRDefault="00D36B21" w:rsidP="00272B4D">
            <w:pPr>
              <w:pStyle w:val="TableParagraph"/>
              <w:ind w:right="789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  <w:color w:val="0462C1"/>
                <w:u w:val="single" w:color="0462C1"/>
              </w:rPr>
              <w:t>daricafenlisesi.meb.k12.tr</w:t>
            </w:r>
          </w:p>
        </w:tc>
      </w:tr>
      <w:tr w:rsidR="0087543C" w:rsidRPr="00F87728" w:rsidTr="00272B4D">
        <w:trPr>
          <w:trHeight w:val="4390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7.</w:t>
            </w:r>
            <w:r w:rsidRPr="00F87728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Genel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Katılım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Şartları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ind w:left="593" w:right="378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Yarışmacılar, ortaokulların 8. Sınıf öğrencilerinden</w:t>
            </w:r>
            <w:r w:rsidR="00545FC8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seçilecek</w:t>
            </w:r>
            <w:r w:rsidR="003412FA" w:rsidRPr="00E75347">
              <w:rPr>
                <w:rFonts w:ascii="Times New Roman" w:hAnsi="Times New Roman" w:cs="Times New Roman"/>
              </w:rPr>
              <w:t>tir.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spacing w:line="267" w:lineRule="exact"/>
              <w:ind w:left="593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Her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okuldan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3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kişilik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bir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grup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yarışmaya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katılacak</w:t>
            </w:r>
            <w:r w:rsidR="00187B69" w:rsidRPr="00E75347">
              <w:rPr>
                <w:rFonts w:ascii="Times New Roman" w:hAnsi="Times New Roman" w:cs="Times New Roman"/>
              </w:rPr>
              <w:t>tır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spacing w:line="267" w:lineRule="exact"/>
              <w:ind w:left="593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Yarışama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eleme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usulü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ile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</w:t>
            </w:r>
            <w:r w:rsidR="003412FA" w:rsidRPr="00E75347">
              <w:rPr>
                <w:rFonts w:ascii="Times New Roman" w:hAnsi="Times New Roman" w:cs="Times New Roman"/>
              </w:rPr>
              <w:t>tır.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ind w:left="593" w:right="580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Her ilçe kendi içinde yarışacak, birinci olan ekip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finale katılacaktır. ( Bir ilçeden birden fazla okul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varsa o ilçe okulları belirtilen tarihte eleme turu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yarışmasına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katılacaktır.)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ind w:left="593" w:right="597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Yarışmaya katılacak okullar bulundukları ilçenin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alfabetik sırasına göre okulun belirttiği tarihteki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eleme turuna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katılacaktır.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ind w:left="593" w:right="408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 xml:space="preserve">Finale kalan okullar </w:t>
            </w:r>
            <w:r w:rsidR="003C5E69" w:rsidRPr="00E75347">
              <w:rPr>
                <w:rFonts w:ascii="Times New Roman" w:hAnsi="Times New Roman" w:cs="Times New Roman"/>
              </w:rPr>
              <w:t>t</w:t>
            </w:r>
            <w:r w:rsidR="00A04225" w:rsidRPr="00E75347">
              <w:rPr>
                <w:rFonts w:ascii="Times New Roman" w:hAnsi="Times New Roman" w:cs="Times New Roman"/>
              </w:rPr>
              <w:t xml:space="preserve">espit edilip final yarışması </w:t>
            </w:r>
            <w:r w:rsidR="003412FA" w:rsidRPr="00E75347">
              <w:rPr>
                <w:rFonts w:ascii="Times New Roman" w:hAnsi="Times New Roman" w:cs="Times New Roman"/>
              </w:rPr>
              <w:t>1</w:t>
            </w:r>
            <w:r w:rsidR="007B108F" w:rsidRPr="00E75347">
              <w:rPr>
                <w:rFonts w:ascii="Times New Roman" w:hAnsi="Times New Roman" w:cs="Times New Roman"/>
              </w:rPr>
              <w:t>8</w:t>
            </w:r>
            <w:r w:rsidR="00A04225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Nisan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Cuma günü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ind w:left="593" w:right="1059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Ödül tören</w:t>
            </w:r>
            <w:r w:rsidR="002D27D9" w:rsidRPr="00E75347">
              <w:rPr>
                <w:rFonts w:ascii="Times New Roman" w:hAnsi="Times New Roman" w:cs="Times New Roman"/>
              </w:rPr>
              <w:t xml:space="preserve">i, </w:t>
            </w:r>
            <w:r w:rsidR="00D12D32" w:rsidRPr="00E75347">
              <w:rPr>
                <w:rFonts w:ascii="Times New Roman" w:hAnsi="Times New Roman" w:cs="Times New Roman"/>
              </w:rPr>
              <w:t xml:space="preserve">Darıca Fen Lisesi Spor </w:t>
            </w:r>
            <w:r w:rsidRPr="00E75347">
              <w:rPr>
                <w:rFonts w:ascii="Times New Roman" w:hAnsi="Times New Roman" w:cs="Times New Roman"/>
              </w:rPr>
              <w:t>Salonu’nda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6"/>
              </w:numPr>
              <w:tabs>
                <w:tab w:val="left" w:pos="593"/>
              </w:tabs>
              <w:ind w:left="593" w:right="184" w:hanging="425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Evraklar sınav yürütme komisyonu tarafından teslim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alınacaktır.</w:t>
            </w:r>
          </w:p>
        </w:tc>
      </w:tr>
      <w:tr w:rsidR="005D6188" w:rsidRPr="00F87728" w:rsidTr="00CE6B34">
        <w:trPr>
          <w:trHeight w:val="1621"/>
        </w:trPr>
        <w:tc>
          <w:tcPr>
            <w:tcW w:w="5106" w:type="dxa"/>
          </w:tcPr>
          <w:p w:rsidR="005D6188" w:rsidRPr="00F87728" w:rsidRDefault="005D6188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8.</w:t>
            </w:r>
            <w:r w:rsidRPr="00F87728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Mevzuata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Uygunluk</w:t>
            </w:r>
          </w:p>
        </w:tc>
        <w:tc>
          <w:tcPr>
            <w:tcW w:w="5673" w:type="dxa"/>
          </w:tcPr>
          <w:p w:rsidR="005D6188" w:rsidRPr="00E75347" w:rsidRDefault="005D6188" w:rsidP="003412FA">
            <w:pPr>
              <w:pStyle w:val="TableParagraph"/>
              <w:ind w:left="168" w:right="119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Etkinlik, Türkiye Cumhuriyet Anayasasına, Türk Milli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Eğitiminin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genel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özel amaçlarına, uluslararası sözleşmelere,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politika</w:t>
            </w:r>
            <w:r w:rsidRPr="00E7534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belgelerine,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24.03.2016</w:t>
            </w:r>
            <w:r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tarihli</w:t>
            </w:r>
            <w:r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6698</w:t>
            </w:r>
            <w:r w:rsidRPr="00E75347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sayılı Kişisel Verilerin Korunması Kanunu, 20.06.2012 tarihli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6631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sayılı İş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Sağlığı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Güvenliği Kanunu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başta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olmak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üzere yürürlükte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olan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mevzuata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uygun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9.</w:t>
            </w:r>
            <w:r w:rsidRPr="00F87728">
              <w:rPr>
                <w:rFonts w:ascii="Times New Roman" w:hAnsi="Times New Roman" w:cs="Times New Roman"/>
                <w:spacing w:val="95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Ücret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Durumu</w:t>
            </w:r>
          </w:p>
        </w:tc>
        <w:tc>
          <w:tcPr>
            <w:tcW w:w="5673" w:type="dxa"/>
          </w:tcPr>
          <w:p w:rsidR="0087543C" w:rsidRPr="00E75347" w:rsidRDefault="00D36B21" w:rsidP="003412FA">
            <w:pPr>
              <w:pStyle w:val="TableParagraph"/>
              <w:spacing w:line="268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Etkinlik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ticari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amaç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gözetmeden,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hiçbir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ücret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talep</w:t>
            </w:r>
            <w:r w:rsidR="00434E1C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edilmeden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düzenlenecektir.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10.</w:t>
            </w:r>
            <w:r w:rsidRPr="00F87728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Eğitim-Öğretim</w:t>
            </w:r>
          </w:p>
        </w:tc>
        <w:tc>
          <w:tcPr>
            <w:tcW w:w="5673" w:type="dxa"/>
          </w:tcPr>
          <w:p w:rsidR="0087543C" w:rsidRPr="00E75347" w:rsidRDefault="00D36B21" w:rsidP="007E2380">
            <w:pPr>
              <w:pStyle w:val="TableParagraph"/>
              <w:spacing w:line="268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Etkinliğin,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planlanması,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tanıtılması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uygulanması</w:t>
            </w:r>
            <w:r w:rsidR="007E2380" w:rsidRPr="00E75347">
              <w:rPr>
                <w:rFonts w:ascii="Times New Roman" w:hAnsi="Times New Roman" w:cs="Times New Roman"/>
              </w:rPr>
              <w:t>;</w:t>
            </w:r>
            <w:r w:rsidRPr="00E75347">
              <w:rPr>
                <w:rFonts w:ascii="Times New Roman" w:hAnsi="Times New Roman" w:cs="Times New Roman"/>
              </w:rPr>
              <w:t xml:space="preserve"> eğitim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</w:t>
            </w:r>
            <w:r w:rsidR="00434E1C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öğretim</w:t>
            </w:r>
            <w:r w:rsidR="007E2380" w:rsidRPr="00E75347">
              <w:rPr>
                <w:rFonts w:ascii="Times New Roman" w:hAnsi="Times New Roman" w:cs="Times New Roman"/>
              </w:rPr>
              <w:t>i</w:t>
            </w:r>
            <w:r w:rsidRPr="00E75347">
              <w:rPr>
                <w:rFonts w:ascii="Times New Roman" w:hAnsi="Times New Roman" w:cs="Times New Roman"/>
              </w:rPr>
              <w:t xml:space="preserve"> aksat</w:t>
            </w:r>
            <w:r w:rsidR="007E2380" w:rsidRPr="00E75347">
              <w:rPr>
                <w:rFonts w:ascii="Times New Roman" w:hAnsi="Times New Roman" w:cs="Times New Roman"/>
              </w:rPr>
              <w:t>mayacak şekilde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</w:p>
        </w:tc>
      </w:tr>
      <w:tr w:rsidR="0087543C" w:rsidRPr="00F87728" w:rsidTr="007E2380">
        <w:trPr>
          <w:trHeight w:val="411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11.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Gönüllülük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Katılım, gönüllülük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esasına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bağlı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olacaktır.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8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12.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Veli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Muvafakati</w:t>
            </w:r>
          </w:p>
        </w:tc>
        <w:tc>
          <w:tcPr>
            <w:tcW w:w="5673" w:type="dxa"/>
          </w:tcPr>
          <w:p w:rsidR="0087543C" w:rsidRPr="00E75347" w:rsidRDefault="00D36B21" w:rsidP="005D6188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Öğrencilerin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katılımında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velisinin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yazılı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olarak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izni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EK-1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formu</w:t>
            </w:r>
            <w:r w:rsidR="005D6188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ile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alınacaktır.</w:t>
            </w:r>
          </w:p>
        </w:tc>
      </w:tr>
      <w:tr w:rsidR="0087543C" w:rsidRPr="00F87728">
        <w:trPr>
          <w:trHeight w:val="805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lastRenderedPageBreak/>
              <w:t>13.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Katılımcılardan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İstenenler</w:t>
            </w:r>
          </w:p>
        </w:tc>
        <w:tc>
          <w:tcPr>
            <w:tcW w:w="5673" w:type="dxa"/>
          </w:tcPr>
          <w:p w:rsidR="0087543C" w:rsidRPr="00E75347" w:rsidRDefault="00D36B21" w:rsidP="005D6188">
            <w:pPr>
              <w:pStyle w:val="TableParagraph"/>
              <w:ind w:right="40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Öğrenci velisi tarafından imzalanmış EK-1 Veli İzin Formu</w:t>
            </w:r>
            <w:r w:rsidR="007E2380" w:rsidRPr="00E75347">
              <w:rPr>
                <w:rFonts w:ascii="Times New Roman" w:hAnsi="Times New Roman" w:cs="Times New Roman"/>
                <w:spacing w:val="1"/>
              </w:rPr>
              <w:t xml:space="preserve">, </w:t>
            </w:r>
            <w:r w:rsidRPr="00E75347">
              <w:rPr>
                <w:rFonts w:ascii="Times New Roman" w:hAnsi="Times New Roman" w:cs="Times New Roman"/>
              </w:rPr>
              <w:t>Öğrenci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velisi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tarafından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imzalanmış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EK-2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Açık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Rıza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Formu</w:t>
            </w:r>
            <w:r w:rsidR="005D6188" w:rsidRPr="00E75347">
              <w:rPr>
                <w:rFonts w:ascii="Times New Roman" w:hAnsi="Times New Roman" w:cs="Times New Roman"/>
              </w:rPr>
              <w:t xml:space="preserve">, </w:t>
            </w:r>
            <w:r w:rsidRPr="00E75347">
              <w:rPr>
                <w:rFonts w:ascii="Times New Roman" w:hAnsi="Times New Roman" w:cs="Times New Roman"/>
              </w:rPr>
              <w:t>Başvuru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Formu</w:t>
            </w:r>
          </w:p>
        </w:tc>
      </w:tr>
      <w:tr w:rsidR="0087543C" w:rsidRPr="00F87728">
        <w:trPr>
          <w:trHeight w:val="806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ind w:left="830" w:right="733" w:hanging="361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14.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EK-1,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EK-2 ve</w:t>
            </w:r>
            <w:r w:rsidRPr="00F877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EK-3’ün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‘</w:t>
            </w:r>
            <w:proofErr w:type="spellStart"/>
            <w:r w:rsidRPr="00F87728">
              <w:rPr>
                <w:rFonts w:ascii="Times New Roman" w:hAnsi="Times New Roman" w:cs="Times New Roman"/>
              </w:rPr>
              <w:t>nin</w:t>
            </w:r>
            <w:proofErr w:type="spellEnd"/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Nereye,</w:t>
            </w:r>
            <w:r w:rsidRPr="00F877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Nasıl</w:t>
            </w:r>
            <w:r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Gönderileceği</w:t>
            </w:r>
          </w:p>
        </w:tc>
        <w:tc>
          <w:tcPr>
            <w:tcW w:w="5673" w:type="dxa"/>
          </w:tcPr>
          <w:p w:rsidR="0087543C" w:rsidRPr="00E75347" w:rsidRDefault="007E7D1F" w:rsidP="0041397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413973" w:rsidRPr="00E75347">
                <w:rPr>
                  <w:rStyle w:val="Kpr"/>
                </w:rPr>
                <w:t>https://daricafenlisesi.meb.k12.tr/icerikler/ortaokul-8-siniflar-arasi-matematik-bilgi-yarismasi_12556305.html</w:t>
              </w:r>
            </w:hyperlink>
            <w:r w:rsidR="00413973" w:rsidRPr="00E75347"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 xml:space="preserve">Adresinde </w:t>
            </w:r>
            <w:r w:rsidR="00413973" w:rsidRPr="00E75347">
              <w:rPr>
                <w:rFonts w:ascii="Times New Roman" w:hAnsi="Times New Roman" w:cs="Times New Roman"/>
              </w:rPr>
              <w:t>yer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alan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“Başvuru</w:t>
            </w:r>
            <w:r w:rsidR="00CB571F" w:rsidRPr="00E75347">
              <w:rPr>
                <w:rFonts w:ascii="Times New Roman" w:hAnsi="Times New Roman" w:cs="Times New Roman"/>
              </w:rPr>
              <w:t xml:space="preserve"> Formu</w:t>
            </w:r>
            <w:r w:rsidR="00D36B21" w:rsidRPr="00E75347">
              <w:rPr>
                <w:rFonts w:ascii="Times New Roman" w:hAnsi="Times New Roman" w:cs="Times New Roman"/>
              </w:rPr>
              <w:t>” kısmına danışman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öğretmen</w:t>
            </w:r>
            <w:r w:rsidR="00434E1C" w:rsidRPr="00E75347">
              <w:rPr>
                <w:rFonts w:ascii="Times New Roman" w:hAnsi="Times New Roman" w:cs="Times New Roman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tarafından</w:t>
            </w:r>
            <w:r w:rsidR="00D36B21"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yüklenecektir.</w:t>
            </w:r>
          </w:p>
        </w:tc>
      </w:tr>
      <w:tr w:rsidR="0087543C" w:rsidRPr="00F87728" w:rsidTr="006D6DB4">
        <w:trPr>
          <w:trHeight w:val="351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15.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İzin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Süresi</w:t>
            </w:r>
          </w:p>
        </w:tc>
        <w:tc>
          <w:tcPr>
            <w:tcW w:w="5673" w:type="dxa"/>
          </w:tcPr>
          <w:p w:rsidR="0087543C" w:rsidRPr="00E75347" w:rsidRDefault="00D36B21" w:rsidP="002D27D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202</w:t>
            </w:r>
            <w:r w:rsidR="002D27D9" w:rsidRPr="00E75347">
              <w:rPr>
                <w:rFonts w:ascii="Times New Roman" w:hAnsi="Times New Roman" w:cs="Times New Roman"/>
              </w:rPr>
              <w:t>4</w:t>
            </w:r>
            <w:r w:rsidR="00D12D32" w:rsidRPr="00E75347">
              <w:rPr>
                <w:rFonts w:ascii="Times New Roman" w:hAnsi="Times New Roman" w:cs="Times New Roman"/>
              </w:rPr>
              <w:t>-</w:t>
            </w:r>
            <w:r w:rsidR="002D27D9" w:rsidRPr="00E75347">
              <w:rPr>
                <w:rFonts w:ascii="Times New Roman" w:hAnsi="Times New Roman" w:cs="Times New Roman"/>
              </w:rPr>
              <w:t xml:space="preserve"> </w:t>
            </w:r>
            <w:r w:rsidR="00D12D32" w:rsidRPr="00E75347">
              <w:rPr>
                <w:rFonts w:ascii="Times New Roman" w:hAnsi="Times New Roman" w:cs="Times New Roman"/>
              </w:rPr>
              <w:t>202</w:t>
            </w:r>
            <w:r w:rsidR="002D27D9" w:rsidRPr="00E75347">
              <w:rPr>
                <w:rFonts w:ascii="Times New Roman" w:hAnsi="Times New Roman" w:cs="Times New Roman"/>
              </w:rPr>
              <w:t>5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Eğitim-</w:t>
            </w:r>
            <w:r w:rsidR="002D27D9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Öğretim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yılı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ile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sınırlıdır.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16.</w:t>
            </w:r>
            <w:r w:rsidRPr="00F8772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Pedagojik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Esaslara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Uygunluk</w:t>
            </w:r>
          </w:p>
        </w:tc>
        <w:tc>
          <w:tcPr>
            <w:tcW w:w="5673" w:type="dxa"/>
          </w:tcPr>
          <w:p w:rsidR="0087543C" w:rsidRPr="00E75347" w:rsidRDefault="00D36B21" w:rsidP="00434E1C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Başvuruya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eklenen her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tür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materyal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öğrencilerin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gelişim</w:t>
            </w:r>
            <w:r w:rsidR="00434E1C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seviyeleri</w:t>
            </w:r>
            <w:r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ilgi,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beceri,</w:t>
            </w:r>
            <w:r w:rsidRPr="00E7534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istek</w:t>
            </w:r>
            <w:r w:rsidRPr="00E7534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pedagojik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esaslara</w:t>
            </w:r>
            <w:r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uygundur.</w:t>
            </w:r>
          </w:p>
        </w:tc>
      </w:tr>
      <w:tr w:rsidR="0087543C" w:rsidRPr="00F87728" w:rsidTr="006D6DB4">
        <w:trPr>
          <w:trHeight w:val="421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17.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Reklam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Tanıtım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Kurum,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kuruluş,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firma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18.</w:t>
            </w:r>
            <w:r w:rsidRPr="00F8772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Etkinlik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Başlangıç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 Bitiş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673" w:type="dxa"/>
          </w:tcPr>
          <w:p w:rsidR="0087543C" w:rsidRPr="00E75347" w:rsidRDefault="002D27D9" w:rsidP="002D27D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14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Nisan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94FED" w:rsidRPr="00E75347">
              <w:rPr>
                <w:rFonts w:ascii="Times New Roman" w:hAnsi="Times New Roman" w:cs="Times New Roman"/>
              </w:rPr>
              <w:t>202</w:t>
            </w:r>
            <w:r w:rsidR="006D6DB4" w:rsidRPr="00E75347">
              <w:rPr>
                <w:rFonts w:ascii="Times New Roman" w:hAnsi="Times New Roman" w:cs="Times New Roman"/>
              </w:rPr>
              <w:t>4</w:t>
            </w:r>
            <w:r w:rsidR="00D36B21" w:rsidRPr="00E75347">
              <w:rPr>
                <w:rFonts w:ascii="Times New Roman" w:hAnsi="Times New Roman" w:cs="Times New Roman"/>
              </w:rPr>
              <w:t>/</w:t>
            </w:r>
            <w:r w:rsidR="00D36B21"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18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Nisan</w:t>
            </w:r>
            <w:r w:rsidR="00D36B21"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94FED" w:rsidRPr="00E75347">
              <w:rPr>
                <w:rFonts w:ascii="Times New Roman" w:hAnsi="Times New Roman" w:cs="Times New Roman"/>
              </w:rPr>
              <w:t>202</w:t>
            </w:r>
            <w:r w:rsidRPr="00E75347">
              <w:rPr>
                <w:rFonts w:ascii="Times New Roman" w:hAnsi="Times New Roman" w:cs="Times New Roman"/>
              </w:rPr>
              <w:t>5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19.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Etkinlik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Yeri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Darıca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Fen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Lisesi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Spor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Salonu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20.</w:t>
            </w:r>
            <w:r w:rsidRPr="00F87728">
              <w:rPr>
                <w:rFonts w:ascii="Times New Roman" w:hAnsi="Times New Roman" w:cs="Times New Roman"/>
                <w:color w:val="0462C1"/>
                <w:spacing w:val="25"/>
              </w:rPr>
              <w:t xml:space="preserve"> </w:t>
            </w:r>
            <w:hyperlink r:id="rId10">
              <w:r w:rsidRPr="00F87728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https://daricafenlisesi.meb.k12.tr</w:t>
              </w:r>
              <w:r w:rsidRPr="00F87728">
                <w:rPr>
                  <w:rFonts w:ascii="Times New Roman" w:hAnsi="Times New Roman" w:cs="Times New Roman"/>
                  <w:color w:val="0462C1"/>
                  <w:spacing w:val="-4"/>
                </w:rPr>
                <w:t xml:space="preserve"> </w:t>
              </w:r>
            </w:hyperlink>
            <w:r w:rsidRPr="00F87728">
              <w:rPr>
                <w:rFonts w:ascii="Times New Roman" w:hAnsi="Times New Roman" w:cs="Times New Roman"/>
              </w:rPr>
              <w:t>Adresine</w:t>
            </w:r>
          </w:p>
          <w:p w:rsidR="0087543C" w:rsidRPr="00F87728" w:rsidRDefault="00D36B21" w:rsidP="00272B4D">
            <w:pPr>
              <w:pStyle w:val="TableParagraph"/>
              <w:spacing w:line="252" w:lineRule="exact"/>
              <w:ind w:left="83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Bilgilerin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Girildiği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5673" w:type="dxa"/>
          </w:tcPr>
          <w:p w:rsidR="0087543C" w:rsidRPr="00E75347" w:rsidRDefault="009A6AAA" w:rsidP="009A6AAA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10</w:t>
            </w:r>
            <w:r w:rsidR="00D36B21"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Şubat</w:t>
            </w:r>
            <w:r w:rsidR="00294FED" w:rsidRPr="00E75347">
              <w:rPr>
                <w:rFonts w:ascii="Times New Roman" w:hAnsi="Times New Roman" w:cs="Times New Roman"/>
              </w:rPr>
              <w:t xml:space="preserve"> 202</w:t>
            </w:r>
            <w:r w:rsidRPr="00E75347">
              <w:rPr>
                <w:rFonts w:ascii="Times New Roman" w:hAnsi="Times New Roman" w:cs="Times New Roman"/>
              </w:rPr>
              <w:t>5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21.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Başvuru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Başlama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673" w:type="dxa"/>
          </w:tcPr>
          <w:p w:rsidR="0087543C" w:rsidRPr="00E75347" w:rsidRDefault="00A47DD0" w:rsidP="00A47DD0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24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Mart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94FED" w:rsidRPr="00E75347">
              <w:rPr>
                <w:rFonts w:ascii="Times New Roman" w:hAnsi="Times New Roman" w:cs="Times New Roman"/>
              </w:rPr>
              <w:t>202</w:t>
            </w:r>
            <w:r w:rsidRPr="00E75347">
              <w:rPr>
                <w:rFonts w:ascii="Times New Roman" w:hAnsi="Times New Roman" w:cs="Times New Roman"/>
              </w:rPr>
              <w:t>5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22.</w:t>
            </w:r>
            <w:r w:rsidRPr="00F8772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Başvuru Bitiş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673" w:type="dxa"/>
          </w:tcPr>
          <w:p w:rsidR="0087543C" w:rsidRPr="00E75347" w:rsidRDefault="006D6DB4" w:rsidP="00A47DD0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0</w:t>
            </w:r>
            <w:r w:rsidR="00A47DD0" w:rsidRPr="00E75347">
              <w:rPr>
                <w:rFonts w:ascii="Times New Roman" w:hAnsi="Times New Roman" w:cs="Times New Roman"/>
              </w:rPr>
              <w:t>8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Nisan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94FED" w:rsidRPr="00E75347">
              <w:rPr>
                <w:rFonts w:ascii="Times New Roman" w:hAnsi="Times New Roman" w:cs="Times New Roman"/>
              </w:rPr>
              <w:t>202</w:t>
            </w:r>
            <w:r w:rsidR="00A47DD0" w:rsidRPr="00E75347">
              <w:rPr>
                <w:rFonts w:ascii="Times New Roman" w:hAnsi="Times New Roman" w:cs="Times New Roman"/>
              </w:rPr>
              <w:t>5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23.</w:t>
            </w:r>
            <w:r w:rsidRPr="00F8772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Başvuru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Yeri</w:t>
            </w:r>
          </w:p>
        </w:tc>
        <w:tc>
          <w:tcPr>
            <w:tcW w:w="5673" w:type="dxa"/>
          </w:tcPr>
          <w:p w:rsidR="0087543C" w:rsidRPr="00E75347" w:rsidRDefault="007E7D1F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hyperlink r:id="rId11">
              <w:r w:rsidR="00D36B21" w:rsidRPr="00E75347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https://daricafenlisesi.meb.k12.tr</w:t>
              </w:r>
            </w:hyperlink>
          </w:p>
          <w:p w:rsidR="0087543C" w:rsidRPr="00E75347" w:rsidRDefault="00D36B21" w:rsidP="00272B4D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Başvurular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sadece internet</w:t>
            </w:r>
            <w:r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sitesinden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24.</w:t>
            </w:r>
            <w:r w:rsidRPr="00F8772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Başvuru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Usulü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Online olarak başvuru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</w:p>
        </w:tc>
      </w:tr>
      <w:tr w:rsidR="0087543C" w:rsidRPr="00F87728">
        <w:trPr>
          <w:trHeight w:val="1341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25.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Tarihi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saati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333"/>
              </w:tabs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TUR: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26680" w:rsidRPr="00E75347">
              <w:rPr>
                <w:rFonts w:ascii="Times New Roman" w:hAnsi="Times New Roman" w:cs="Times New Roman"/>
              </w:rPr>
              <w:t>1</w:t>
            </w:r>
            <w:r w:rsidR="00A47DD0" w:rsidRPr="00E75347">
              <w:rPr>
                <w:rFonts w:ascii="Times New Roman" w:hAnsi="Times New Roman" w:cs="Times New Roman"/>
              </w:rPr>
              <w:t>4</w:t>
            </w:r>
            <w:r w:rsidRPr="00E75347">
              <w:rPr>
                <w:rFonts w:ascii="Times New Roman" w:hAnsi="Times New Roman" w:cs="Times New Roman"/>
              </w:rPr>
              <w:t xml:space="preserve"> Nisan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Pazartesi</w:t>
            </w:r>
            <w:r w:rsidRPr="00E75347">
              <w:rPr>
                <w:rFonts w:ascii="Times New Roman" w:hAnsi="Times New Roman" w:cs="Times New Roman"/>
              </w:rPr>
              <w:tab/>
              <w:t>Saat:</w:t>
            </w:r>
            <w:r w:rsidR="002D1AF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C5E69" w:rsidRPr="00E75347">
              <w:rPr>
                <w:rFonts w:ascii="Times New Roman" w:hAnsi="Times New Roman" w:cs="Times New Roman"/>
              </w:rPr>
              <w:t>11.00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328"/>
              </w:tabs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TUR: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26680" w:rsidRPr="00E75347">
              <w:rPr>
                <w:rFonts w:ascii="Times New Roman" w:hAnsi="Times New Roman" w:cs="Times New Roman"/>
              </w:rPr>
              <w:t>1</w:t>
            </w:r>
            <w:r w:rsidR="00A47DD0" w:rsidRPr="00E75347">
              <w:rPr>
                <w:rFonts w:ascii="Times New Roman" w:hAnsi="Times New Roman" w:cs="Times New Roman"/>
              </w:rPr>
              <w:t>5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Nisan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Salı</w:t>
            </w:r>
            <w:r w:rsidRPr="00E75347">
              <w:rPr>
                <w:rFonts w:ascii="Times New Roman" w:hAnsi="Times New Roman" w:cs="Times New Roman"/>
              </w:rPr>
              <w:tab/>
              <w:t>Saat: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C5E69" w:rsidRPr="00E75347">
              <w:rPr>
                <w:rFonts w:ascii="Times New Roman" w:hAnsi="Times New Roman" w:cs="Times New Roman"/>
              </w:rPr>
              <w:t>11.0</w:t>
            </w:r>
            <w:r w:rsidRPr="00E75347">
              <w:rPr>
                <w:rFonts w:ascii="Times New Roman" w:hAnsi="Times New Roman" w:cs="Times New Roman"/>
              </w:rPr>
              <w:t>0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312"/>
              </w:tabs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TUR: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26680" w:rsidRPr="00E75347">
              <w:rPr>
                <w:rFonts w:ascii="Times New Roman" w:hAnsi="Times New Roman" w:cs="Times New Roman"/>
              </w:rPr>
              <w:t>1</w:t>
            </w:r>
            <w:r w:rsidR="00A47DD0" w:rsidRPr="00E75347">
              <w:rPr>
                <w:rFonts w:ascii="Times New Roman" w:hAnsi="Times New Roman" w:cs="Times New Roman"/>
              </w:rPr>
              <w:t>6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Nisan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Çarşamba</w:t>
            </w:r>
            <w:r w:rsidRPr="00E75347">
              <w:rPr>
                <w:rFonts w:ascii="Times New Roman" w:hAnsi="Times New Roman" w:cs="Times New Roman"/>
              </w:rPr>
              <w:tab/>
              <w:t>Saat:</w:t>
            </w:r>
            <w:r w:rsidR="002D1AF1" w:rsidRPr="00E7534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C5E69" w:rsidRPr="00E75347">
              <w:rPr>
                <w:rFonts w:ascii="Times New Roman" w:hAnsi="Times New Roman" w:cs="Times New Roman"/>
              </w:rPr>
              <w:t>11.0</w:t>
            </w:r>
            <w:r w:rsidRPr="00E75347">
              <w:rPr>
                <w:rFonts w:ascii="Times New Roman" w:hAnsi="Times New Roman" w:cs="Times New Roman"/>
              </w:rPr>
              <w:t>0</w:t>
            </w:r>
          </w:p>
          <w:p w:rsidR="0087543C" w:rsidRPr="00E75347" w:rsidRDefault="00D36B21" w:rsidP="00272B4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322"/>
              </w:tabs>
              <w:spacing w:line="267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TUR: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26680" w:rsidRPr="00E75347">
              <w:rPr>
                <w:rFonts w:ascii="Times New Roman" w:hAnsi="Times New Roman" w:cs="Times New Roman"/>
              </w:rPr>
              <w:t>1</w:t>
            </w:r>
            <w:r w:rsidR="00A47DD0" w:rsidRPr="00E75347">
              <w:rPr>
                <w:rFonts w:ascii="Times New Roman" w:hAnsi="Times New Roman" w:cs="Times New Roman"/>
              </w:rPr>
              <w:t>7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Nisan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Perşembe</w:t>
            </w:r>
            <w:r w:rsidRPr="00E75347">
              <w:rPr>
                <w:rFonts w:ascii="Times New Roman" w:hAnsi="Times New Roman" w:cs="Times New Roman"/>
              </w:rPr>
              <w:tab/>
              <w:t>Saat:</w:t>
            </w:r>
            <w:r w:rsidR="002D1AF1"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C5E69" w:rsidRPr="00E75347">
              <w:rPr>
                <w:rFonts w:ascii="Times New Roman" w:hAnsi="Times New Roman" w:cs="Times New Roman"/>
              </w:rPr>
              <w:t>11.0</w:t>
            </w:r>
            <w:r w:rsidRPr="00E75347">
              <w:rPr>
                <w:rFonts w:ascii="Times New Roman" w:hAnsi="Times New Roman" w:cs="Times New Roman"/>
              </w:rPr>
              <w:t>0</w:t>
            </w:r>
          </w:p>
          <w:p w:rsidR="0087543C" w:rsidRPr="00E75347" w:rsidRDefault="002D1AF1" w:rsidP="00A47DD0">
            <w:pPr>
              <w:pStyle w:val="TableParagraph"/>
              <w:tabs>
                <w:tab w:val="left" w:pos="3351"/>
              </w:tabs>
              <w:spacing w:line="251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75347"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="00326680" w:rsidRPr="00E75347">
              <w:rPr>
                <w:rFonts w:ascii="Times New Roman" w:hAnsi="Times New Roman" w:cs="Times New Roman"/>
                <w:b/>
              </w:rPr>
              <w:t xml:space="preserve">FİNAL </w:t>
            </w:r>
            <w:r w:rsidRPr="00E75347">
              <w:rPr>
                <w:rFonts w:ascii="Times New Roman" w:hAnsi="Times New Roman" w:cs="Times New Roman"/>
                <w:b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  <w:b/>
              </w:rPr>
              <w:t>:</w:t>
            </w:r>
            <w:r w:rsidR="00D36B21" w:rsidRPr="00E7534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26680" w:rsidRPr="00E75347">
              <w:rPr>
                <w:rFonts w:ascii="Times New Roman" w:hAnsi="Times New Roman" w:cs="Times New Roman"/>
                <w:b/>
              </w:rPr>
              <w:t>1</w:t>
            </w:r>
            <w:r w:rsidR="00A47DD0" w:rsidRPr="00E75347">
              <w:rPr>
                <w:rFonts w:ascii="Times New Roman" w:hAnsi="Times New Roman" w:cs="Times New Roman"/>
                <w:b/>
              </w:rPr>
              <w:t>8</w:t>
            </w:r>
            <w:proofErr w:type="gramEnd"/>
            <w:r w:rsidR="00D36B21" w:rsidRPr="00E75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  <w:b/>
              </w:rPr>
              <w:t>Nisan</w:t>
            </w:r>
            <w:r w:rsidR="00D36B21" w:rsidRPr="00E753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  <w:b/>
              </w:rPr>
              <w:t xml:space="preserve">Cuma        </w:t>
            </w:r>
            <w:r w:rsidR="00D36B21" w:rsidRPr="00E75347">
              <w:rPr>
                <w:rFonts w:ascii="Times New Roman" w:hAnsi="Times New Roman" w:cs="Times New Roman"/>
                <w:b/>
              </w:rPr>
              <w:t>Saat:</w:t>
            </w:r>
            <w:r w:rsidR="00D36B21" w:rsidRPr="00E75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3C5E69" w:rsidRPr="00E75347">
              <w:rPr>
                <w:rFonts w:ascii="Times New Roman" w:hAnsi="Times New Roman" w:cs="Times New Roman"/>
                <w:b/>
              </w:rPr>
              <w:t>11</w:t>
            </w:r>
            <w:r w:rsidR="00D36B21" w:rsidRPr="00E75347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6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26.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Ödül Töreni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673" w:type="dxa"/>
          </w:tcPr>
          <w:p w:rsidR="0087543C" w:rsidRPr="00E75347" w:rsidRDefault="00326680" w:rsidP="00272B4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1</w:t>
            </w:r>
            <w:r w:rsidR="00583A52" w:rsidRPr="00E75347">
              <w:rPr>
                <w:rFonts w:ascii="Times New Roman" w:hAnsi="Times New Roman" w:cs="Times New Roman"/>
              </w:rPr>
              <w:t>8</w:t>
            </w:r>
            <w:r w:rsidR="00D36B21"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Nisan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Cuma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günü</w:t>
            </w:r>
            <w:r w:rsidR="00D36B21"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saat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1</w:t>
            </w:r>
            <w:r w:rsidR="00583A52" w:rsidRPr="00E75347">
              <w:rPr>
                <w:rFonts w:ascii="Times New Roman" w:hAnsi="Times New Roman" w:cs="Times New Roman"/>
              </w:rPr>
              <w:t>2.</w:t>
            </w:r>
            <w:r w:rsidR="00D36B21" w:rsidRPr="00E75347">
              <w:rPr>
                <w:rFonts w:ascii="Times New Roman" w:hAnsi="Times New Roman" w:cs="Times New Roman"/>
              </w:rPr>
              <w:t>30’da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Darıca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Fen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Lisesi</w:t>
            </w:r>
          </w:p>
          <w:p w:rsidR="0087543C" w:rsidRPr="00E75347" w:rsidRDefault="003C5E69" w:rsidP="00272B4D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Spor</w:t>
            </w:r>
            <w:r w:rsidR="00D36B21"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Salonu’nda</w:t>
            </w:r>
            <w:r w:rsidR="00D36B21"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yapılacaktır.</w:t>
            </w:r>
          </w:p>
          <w:p w:rsidR="00E75347" w:rsidRPr="00E75347" w:rsidRDefault="00E75347" w:rsidP="00272B4D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43C" w:rsidRPr="00F87728">
        <w:trPr>
          <w:trHeight w:val="1074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27.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Sonuçlarına İtiraz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Nasıl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Yapılacağı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ind w:right="467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Sorulara itiraz olması halinde bu itirazlar grup danışman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öğretmeni</w:t>
            </w:r>
            <w:r w:rsidRPr="00E7534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tarafından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yarışmanın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bitiminde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jüri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üyelerine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  <w:r w:rsidR="00CC432F"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Jüri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üyeleri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itirazı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değerlendirecek,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değişiklik</w:t>
            </w:r>
            <w:r w:rsidR="00CC432F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olması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halinde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sonucu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yeniden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düzenleyerek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açıklayacak.</w:t>
            </w:r>
          </w:p>
          <w:p w:rsidR="00E75347" w:rsidRPr="00E75347" w:rsidRDefault="00E75347" w:rsidP="00272B4D">
            <w:pPr>
              <w:pStyle w:val="TableParagraph"/>
              <w:ind w:right="4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32F" w:rsidRPr="00F87728" w:rsidTr="000530F2">
        <w:trPr>
          <w:trHeight w:val="1689"/>
        </w:trPr>
        <w:tc>
          <w:tcPr>
            <w:tcW w:w="5106" w:type="dxa"/>
          </w:tcPr>
          <w:p w:rsidR="00CC432F" w:rsidRPr="00F87728" w:rsidRDefault="00CC432F" w:rsidP="00272B4D">
            <w:pPr>
              <w:pStyle w:val="TableParagraph"/>
              <w:ind w:left="830" w:hanging="361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28.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Ödül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Verilecek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Kişiler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Ödül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Miktarı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İle İlgili</w:t>
            </w:r>
            <w:r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Bilgiler</w:t>
            </w:r>
          </w:p>
        </w:tc>
        <w:tc>
          <w:tcPr>
            <w:tcW w:w="5673" w:type="dxa"/>
          </w:tcPr>
          <w:p w:rsidR="00CC432F" w:rsidRPr="00E75347" w:rsidRDefault="00CC432F" w:rsidP="00272B4D">
            <w:pPr>
              <w:pStyle w:val="TableParagraph"/>
              <w:ind w:right="760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  <w:b/>
              </w:rPr>
              <w:t xml:space="preserve">Birincilik Ödülü: </w:t>
            </w:r>
            <w:r w:rsidRPr="00E75347">
              <w:rPr>
                <w:rFonts w:ascii="Times New Roman" w:hAnsi="Times New Roman" w:cs="Times New Roman"/>
              </w:rPr>
              <w:t xml:space="preserve">Danışman öğretmene </w:t>
            </w:r>
            <w:r w:rsidR="008C25E5" w:rsidRPr="00E75347">
              <w:rPr>
                <w:rFonts w:ascii="Times New Roman" w:hAnsi="Times New Roman" w:cs="Times New Roman"/>
              </w:rPr>
              <w:t>3000</w:t>
            </w:r>
            <w:r w:rsidRPr="00E75347">
              <w:rPr>
                <w:rFonts w:ascii="Times New Roman" w:hAnsi="Times New Roman" w:cs="Times New Roman"/>
              </w:rPr>
              <w:t>, yarışmacı</w:t>
            </w:r>
            <w:r w:rsidR="00810E0B" w:rsidRPr="00E753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10E0B" w:rsidRPr="00E75347">
              <w:rPr>
                <w:rFonts w:ascii="Times New Roman" w:hAnsi="Times New Roman" w:cs="Times New Roman"/>
              </w:rPr>
              <w:t xml:space="preserve">her </w:t>
            </w:r>
            <w:r w:rsidRPr="00E75347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öğrenci</w:t>
            </w:r>
            <w:r w:rsidR="00810E0B" w:rsidRPr="00E75347">
              <w:rPr>
                <w:rFonts w:ascii="Times New Roman" w:hAnsi="Times New Roman" w:cs="Times New Roman"/>
              </w:rPr>
              <w:t>ye</w:t>
            </w:r>
            <w:proofErr w:type="gramEnd"/>
            <w:r w:rsidR="00810E0B" w:rsidRPr="00E75347">
              <w:rPr>
                <w:rFonts w:ascii="Times New Roman" w:hAnsi="Times New Roman" w:cs="Times New Roman"/>
              </w:rPr>
              <w:t xml:space="preserve"> </w:t>
            </w:r>
            <w:r w:rsidR="008C25E5" w:rsidRPr="00E75347">
              <w:rPr>
                <w:rFonts w:ascii="Times New Roman" w:hAnsi="Times New Roman" w:cs="Times New Roman"/>
              </w:rPr>
              <w:t>1500</w:t>
            </w:r>
            <w:r w:rsidRPr="00E75347">
              <w:rPr>
                <w:rFonts w:ascii="Times New Roman" w:hAnsi="Times New Roman" w:cs="Times New Roman"/>
              </w:rPr>
              <w:t xml:space="preserve"> TL.</w:t>
            </w:r>
          </w:p>
          <w:p w:rsidR="00CC432F" w:rsidRPr="00E75347" w:rsidRDefault="00CC432F" w:rsidP="00272B4D">
            <w:pPr>
              <w:pStyle w:val="TableParagraph"/>
              <w:ind w:right="851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  <w:b/>
              </w:rPr>
              <w:t xml:space="preserve">İkincilik Ödülü: </w:t>
            </w:r>
            <w:r w:rsidRPr="00E75347">
              <w:rPr>
                <w:rFonts w:ascii="Times New Roman" w:hAnsi="Times New Roman" w:cs="Times New Roman"/>
              </w:rPr>
              <w:t xml:space="preserve">Danışman öğretmene </w:t>
            </w:r>
            <w:r w:rsidR="008C25E5" w:rsidRPr="00E75347">
              <w:rPr>
                <w:rFonts w:ascii="Times New Roman" w:hAnsi="Times New Roman" w:cs="Times New Roman"/>
              </w:rPr>
              <w:t>2500</w:t>
            </w:r>
            <w:r w:rsidRPr="00E75347">
              <w:rPr>
                <w:rFonts w:ascii="Times New Roman" w:hAnsi="Times New Roman" w:cs="Times New Roman"/>
              </w:rPr>
              <w:t>, yarışmacı</w:t>
            </w:r>
            <w:r w:rsidR="00810E0B" w:rsidRPr="00E753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10E0B" w:rsidRPr="00E75347">
              <w:rPr>
                <w:rFonts w:ascii="Times New Roman" w:hAnsi="Times New Roman" w:cs="Times New Roman"/>
              </w:rPr>
              <w:t xml:space="preserve">her </w:t>
            </w:r>
            <w:r w:rsidRPr="00E75347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="00583A52" w:rsidRPr="00E75347">
              <w:rPr>
                <w:rFonts w:ascii="Times New Roman" w:hAnsi="Times New Roman" w:cs="Times New Roman"/>
              </w:rPr>
              <w:t>öğrenciy</w:t>
            </w:r>
            <w:r w:rsidRPr="00E75347">
              <w:rPr>
                <w:rFonts w:ascii="Times New Roman" w:hAnsi="Times New Roman" w:cs="Times New Roman"/>
              </w:rPr>
              <w:t>e</w:t>
            </w:r>
            <w:proofErr w:type="gramEnd"/>
            <w:r w:rsidRPr="00E75347">
              <w:rPr>
                <w:rFonts w:ascii="Times New Roman" w:hAnsi="Times New Roman" w:cs="Times New Roman"/>
              </w:rPr>
              <w:t xml:space="preserve"> </w:t>
            </w:r>
            <w:r w:rsidR="008C25E5" w:rsidRPr="00E75347">
              <w:rPr>
                <w:rFonts w:ascii="Times New Roman" w:hAnsi="Times New Roman" w:cs="Times New Roman"/>
              </w:rPr>
              <w:t>1000</w:t>
            </w:r>
            <w:r w:rsidRPr="00E75347">
              <w:rPr>
                <w:rFonts w:ascii="Times New Roman" w:hAnsi="Times New Roman" w:cs="Times New Roman"/>
              </w:rPr>
              <w:t xml:space="preserve"> TL.</w:t>
            </w:r>
          </w:p>
          <w:p w:rsidR="00CC432F" w:rsidRPr="00E75347" w:rsidRDefault="00CC432F" w:rsidP="00272B4D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  <w:b/>
              </w:rPr>
              <w:t>Üçüncülük</w:t>
            </w:r>
            <w:r w:rsidRPr="00E75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  <w:b/>
              </w:rPr>
              <w:t>Ödülü:</w:t>
            </w:r>
            <w:r w:rsidRPr="00E7534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Danışman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öğretmene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C25E5" w:rsidRPr="00E75347">
              <w:rPr>
                <w:rFonts w:ascii="Times New Roman" w:hAnsi="Times New Roman" w:cs="Times New Roman"/>
              </w:rPr>
              <w:t>2000</w:t>
            </w:r>
            <w:r w:rsidRPr="00E75347">
              <w:rPr>
                <w:rFonts w:ascii="Times New Roman" w:hAnsi="Times New Roman" w:cs="Times New Roman"/>
              </w:rPr>
              <w:t>,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yarışmacı</w:t>
            </w:r>
            <w:r w:rsidR="00810E0B" w:rsidRPr="00E75347">
              <w:rPr>
                <w:rFonts w:ascii="Times New Roman" w:hAnsi="Times New Roman" w:cs="Times New Roman"/>
              </w:rPr>
              <w:t xml:space="preserve"> her</w:t>
            </w:r>
          </w:p>
          <w:p w:rsidR="00CC432F" w:rsidRPr="00E75347" w:rsidRDefault="00810E0B" w:rsidP="00810E0B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ö</w:t>
            </w:r>
            <w:r w:rsidR="00CC432F" w:rsidRPr="00E75347">
              <w:rPr>
                <w:rFonts w:ascii="Times New Roman" w:hAnsi="Times New Roman" w:cs="Times New Roman"/>
              </w:rPr>
              <w:t>ğrenci</w:t>
            </w:r>
            <w:r w:rsidRPr="00E75347">
              <w:rPr>
                <w:rFonts w:ascii="Times New Roman" w:hAnsi="Times New Roman" w:cs="Times New Roman"/>
              </w:rPr>
              <w:t xml:space="preserve">ye </w:t>
            </w:r>
            <w:r w:rsidR="008C25E5" w:rsidRPr="00E75347">
              <w:rPr>
                <w:rFonts w:ascii="Times New Roman" w:hAnsi="Times New Roman" w:cs="Times New Roman"/>
              </w:rPr>
              <w:t>7</w:t>
            </w:r>
            <w:r w:rsidR="00CC432F" w:rsidRPr="00E75347">
              <w:rPr>
                <w:rFonts w:ascii="Times New Roman" w:hAnsi="Times New Roman" w:cs="Times New Roman"/>
              </w:rPr>
              <w:t>50</w:t>
            </w:r>
            <w:r w:rsidR="00CC432F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C432F" w:rsidRPr="00E75347">
              <w:rPr>
                <w:rFonts w:ascii="Times New Roman" w:hAnsi="Times New Roman" w:cs="Times New Roman"/>
              </w:rPr>
              <w:t>TL.</w:t>
            </w:r>
          </w:p>
        </w:tc>
      </w:tr>
      <w:tr w:rsidR="0087543C" w:rsidRPr="00F87728">
        <w:trPr>
          <w:trHeight w:val="53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29.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Etkinlik Bütçesi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ve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Bütçe</w:t>
            </w:r>
            <w:r w:rsidRPr="00F877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Kaynağı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Etkinliğin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bütçesi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Darıca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Fen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Lisesi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Okul Aile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Birliği tarafından</w:t>
            </w:r>
            <w:r w:rsidR="000530F2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karşılanacaktır.</w:t>
            </w:r>
          </w:p>
        </w:tc>
      </w:tr>
      <w:tr w:rsidR="0087543C" w:rsidRPr="00F87728" w:rsidTr="000530F2">
        <w:trPr>
          <w:trHeight w:val="303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30.</w:t>
            </w:r>
            <w:r w:rsidRPr="00F8772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İletişim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0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262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653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25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27</w:t>
            </w:r>
          </w:p>
        </w:tc>
      </w:tr>
      <w:tr w:rsidR="0087543C" w:rsidRPr="00F87728" w:rsidTr="000530F2">
        <w:trPr>
          <w:trHeight w:val="40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31.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İletişim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5673" w:type="dxa"/>
          </w:tcPr>
          <w:p w:rsidR="0087543C" w:rsidRPr="00E75347" w:rsidRDefault="007E7D1F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hyperlink r:id="rId12">
              <w:r w:rsidR="00D36B21" w:rsidRPr="00E75347">
                <w:rPr>
                  <w:rFonts w:ascii="Times New Roman" w:hAnsi="Times New Roman" w:cs="Times New Roman"/>
                  <w:color w:val="0462C1"/>
                  <w:u w:val="single" w:color="0462C1"/>
                </w:rPr>
                <w:t>daricafenlisesi@gmail.com</w:t>
              </w:r>
            </w:hyperlink>
          </w:p>
        </w:tc>
      </w:tr>
      <w:tr w:rsidR="0087543C" w:rsidRPr="00F87728" w:rsidTr="000530F2">
        <w:trPr>
          <w:trHeight w:val="297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32.</w:t>
            </w:r>
            <w:r w:rsidRPr="00F8772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İletişim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5673" w:type="dxa"/>
          </w:tcPr>
          <w:p w:rsidR="0087543C" w:rsidRPr="00E75347" w:rsidRDefault="00D36B21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Piri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Reis Mah.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Bağdat Cad.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No: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38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Darıca /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Kocaeli</w:t>
            </w:r>
          </w:p>
        </w:tc>
      </w:tr>
      <w:tr w:rsidR="0087543C" w:rsidRPr="00F87728" w:rsidTr="000530F2">
        <w:trPr>
          <w:trHeight w:val="305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lastRenderedPageBreak/>
              <w:t>33.</w:t>
            </w:r>
            <w:r w:rsidRPr="00F8772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İnternet</w:t>
            </w:r>
            <w:r w:rsidRPr="00F877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Sayfası</w:t>
            </w:r>
          </w:p>
        </w:tc>
        <w:tc>
          <w:tcPr>
            <w:tcW w:w="5673" w:type="dxa"/>
          </w:tcPr>
          <w:p w:rsidR="0087543C" w:rsidRPr="00E75347" w:rsidRDefault="007E7D1F" w:rsidP="00272B4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hyperlink r:id="rId13">
              <w:r w:rsidR="00D36B21" w:rsidRPr="00E75347">
                <w:rPr>
                  <w:rFonts w:ascii="Times New Roman" w:hAnsi="Times New Roman" w:cs="Times New Roman"/>
                  <w:color w:val="0462C1"/>
                  <w:u w:val="single" w:color="0462C1"/>
                </w:rPr>
                <w:t>https://daricafenlisesi.meb.k12.tr</w:t>
              </w:r>
            </w:hyperlink>
          </w:p>
        </w:tc>
      </w:tr>
      <w:tr w:rsidR="0087543C" w:rsidRPr="00F87728">
        <w:trPr>
          <w:trHeight w:val="1075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34.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Sosyal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Medya Hesabı</w:t>
            </w:r>
          </w:p>
        </w:tc>
        <w:tc>
          <w:tcPr>
            <w:tcW w:w="5673" w:type="dxa"/>
          </w:tcPr>
          <w:p w:rsidR="0087543C" w:rsidRPr="00E75347" w:rsidRDefault="00443C18" w:rsidP="00272B4D">
            <w:pPr>
              <w:pStyle w:val="TableParagraph"/>
              <w:ind w:right="2618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facebook.com</w:t>
            </w:r>
            <w:r w:rsidR="00D36B21" w:rsidRPr="00E75347">
              <w:rPr>
                <w:rFonts w:ascii="Times New Roman" w:hAnsi="Times New Roman" w:cs="Times New Roman"/>
              </w:rPr>
              <w:t>/ Darıca Fen Lisesi</w:t>
            </w:r>
            <w:r w:rsidR="00D36B21"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instagram.com/</w:t>
            </w:r>
            <w:proofErr w:type="spellStart"/>
            <w:r w:rsidR="00D36B21" w:rsidRPr="00E75347">
              <w:rPr>
                <w:rFonts w:ascii="Times New Roman" w:hAnsi="Times New Roman" w:cs="Times New Roman"/>
              </w:rPr>
              <w:t>daricafenlisesi</w:t>
            </w:r>
            <w:proofErr w:type="spellEnd"/>
            <w:r w:rsidR="00D36B21"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D36B21" w:rsidRPr="00E75347">
              <w:rPr>
                <w:rFonts w:ascii="Times New Roman" w:hAnsi="Times New Roman" w:cs="Times New Roman"/>
              </w:rPr>
              <w:t>youtube</w:t>
            </w:r>
            <w:proofErr w:type="spellEnd"/>
            <w:r w:rsidR="00D36B21" w:rsidRPr="00E75347">
              <w:rPr>
                <w:rFonts w:ascii="Times New Roman" w:hAnsi="Times New Roman" w:cs="Times New Roman"/>
              </w:rPr>
              <w:t>:</w:t>
            </w:r>
            <w:r w:rsidR="00D36B21"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D36B21" w:rsidRPr="00E75347">
              <w:rPr>
                <w:rFonts w:ascii="Times New Roman" w:hAnsi="Times New Roman" w:cs="Times New Roman"/>
              </w:rPr>
              <w:t>daricafenlisesi</w:t>
            </w:r>
            <w:proofErr w:type="spellEnd"/>
          </w:p>
          <w:p w:rsidR="0087543C" w:rsidRPr="00E75347" w:rsidRDefault="00D36B21" w:rsidP="00272B4D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5347">
              <w:rPr>
                <w:rFonts w:ascii="Times New Roman" w:hAnsi="Times New Roman" w:cs="Times New Roman"/>
              </w:rPr>
              <w:t>twitter</w:t>
            </w:r>
            <w:proofErr w:type="spellEnd"/>
            <w:r w:rsidRPr="00E75347">
              <w:rPr>
                <w:rFonts w:ascii="Times New Roman" w:hAnsi="Times New Roman" w:cs="Times New Roman"/>
              </w:rPr>
              <w:t>: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75347">
              <w:rPr>
                <w:rFonts w:ascii="Times New Roman" w:hAnsi="Times New Roman" w:cs="Times New Roman"/>
              </w:rPr>
              <w:t>daricafenlisesi</w:t>
            </w:r>
            <w:proofErr w:type="spellEnd"/>
          </w:p>
        </w:tc>
      </w:tr>
      <w:tr w:rsidR="0087543C" w:rsidRPr="00F87728" w:rsidTr="00443C18">
        <w:trPr>
          <w:trHeight w:val="7971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35.</w:t>
            </w:r>
            <w:r w:rsidRPr="00F8772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</w:t>
            </w:r>
            <w:r w:rsidRPr="00F8772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Şartları</w:t>
            </w:r>
          </w:p>
        </w:tc>
        <w:tc>
          <w:tcPr>
            <w:tcW w:w="5673" w:type="dxa"/>
          </w:tcPr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line="265" w:lineRule="exact"/>
              <w:ind w:left="45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8.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Sınıf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öğrencileri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arasında olacaktır.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ind w:left="451" w:right="739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 xml:space="preserve">Gebze, Darıca, </w:t>
            </w:r>
            <w:proofErr w:type="spellStart"/>
            <w:r w:rsidRPr="00E75347">
              <w:rPr>
                <w:rFonts w:ascii="Times New Roman" w:hAnsi="Times New Roman" w:cs="Times New Roman"/>
              </w:rPr>
              <w:t>Çayırova</w:t>
            </w:r>
            <w:proofErr w:type="spellEnd"/>
            <w:r w:rsidRPr="00E75347">
              <w:rPr>
                <w:rFonts w:ascii="Times New Roman" w:hAnsi="Times New Roman" w:cs="Times New Roman"/>
              </w:rPr>
              <w:t xml:space="preserve"> ve Dilovası ilçelerinde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bulunan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ortaokullar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katılabilecekler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ind w:left="451" w:right="51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Yarışmada her okulu 3 asil öğrenciden oluşan bir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grup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temsil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edecektir.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before="3" w:line="237" w:lineRule="auto"/>
              <w:ind w:left="451" w:right="82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 sadece matematik dersi kapsamında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yapılacaktır.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before="1"/>
              <w:ind w:left="451" w:right="919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 soruları ortaokul 8. Sınıf matematik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müfredatına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göre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hazırlanacaktır.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before="1"/>
              <w:ind w:left="451" w:right="185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Yarışmada; yarışmacılara 20 soru sorulacaktır ve her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bir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için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birer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dakika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verilecektir. Her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sorunun</w:t>
            </w:r>
            <w:r w:rsidR="00443C18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cevabı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10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puan olacaktır.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ind w:left="451" w:right="376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Yarışmada eşitlik durumunda yedek sorulardan 5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 sorulacak, eşitlik bozulmadığı takdirde birinci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okul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kura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ile belirlenecektir.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line="267" w:lineRule="exact"/>
              <w:ind w:left="45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Yarışmanın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yapılacağı gün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her okul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kendi</w:t>
            </w:r>
            <w:r w:rsidR="00443C18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öğrencilerinin</w:t>
            </w:r>
            <w:r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yarışmaya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katılımını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sağlayacaktır.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ind w:left="451" w:right="164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Sorular çoktan seçmeli olup hem ekrana yansıtılacak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hem de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sunucu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tarafından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seslendirilecektir.</w:t>
            </w:r>
          </w:p>
          <w:p w:rsidR="0087543C" w:rsidRPr="00E75347" w:rsidRDefault="008E354F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ind w:left="451" w:right="87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Süre soru seslendirmesi bitiminden sonra</w:t>
            </w:r>
            <w:r w:rsidR="00443C18"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başlayacaktır.</w:t>
            </w:r>
            <w:r w:rsidR="00D36B21"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Süre</w:t>
            </w:r>
            <w:r w:rsidR="00D36B21"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de</w:t>
            </w:r>
            <w:r w:rsidR="00D36B21"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ekrana</w:t>
            </w:r>
            <w:r w:rsidR="00D36B21"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yansıtılacaktır.</w:t>
            </w:r>
          </w:p>
          <w:p w:rsidR="0087543C" w:rsidRPr="00E75347" w:rsidRDefault="008E354F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before="2"/>
              <w:ind w:left="451" w:right="14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Grup sözcüsü, grubun cevabını herkesin görebileceği</w:t>
            </w:r>
            <w:r w:rsidR="00D36B21"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şekilde gösterecek ve cevabını net bir şekilde</w:t>
            </w:r>
            <w:r w:rsidR="00D36B21"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36B21" w:rsidRPr="00E75347">
              <w:rPr>
                <w:rFonts w:ascii="Times New Roman" w:hAnsi="Times New Roman" w:cs="Times New Roman"/>
              </w:rPr>
              <w:t>seslendirecektir.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ind w:left="451" w:right="370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Yarışmaya zamanında gelmeyen okullar diskalifiye</w:t>
            </w:r>
            <w:r w:rsidRPr="00E75347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edilecektir.</w:t>
            </w:r>
          </w:p>
          <w:p w:rsidR="0087543C" w:rsidRPr="00E75347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ind w:left="451" w:right="843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Yarışmada gelişecek herhangi bir olumsuzluk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durumunda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kararı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yarışma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jürisi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verecektir.</w:t>
            </w:r>
          </w:p>
          <w:p w:rsidR="0087543C" w:rsidRDefault="00D36B21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line="270" w:lineRule="atLeast"/>
              <w:ind w:left="451" w:right="567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Yarışmaya öğrenciler danışman öğretmenleri ile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katılacaklar.</w:t>
            </w:r>
          </w:p>
          <w:p w:rsidR="008E354F" w:rsidRPr="00E75347" w:rsidRDefault="008E354F" w:rsidP="00443C18">
            <w:pPr>
              <w:pStyle w:val="TableParagraph"/>
              <w:numPr>
                <w:ilvl w:val="0"/>
                <w:numId w:val="4"/>
              </w:numPr>
              <w:tabs>
                <w:tab w:val="left" w:pos="1160"/>
              </w:tabs>
              <w:spacing w:line="270" w:lineRule="atLeast"/>
              <w:ind w:left="451" w:right="56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Yarışma engelli öğrencilere de açıktır ve </w:t>
            </w:r>
            <w:r w:rsidR="00FA6F38">
              <w:rPr>
                <w:rFonts w:ascii="Times New Roman" w:hAnsi="Times New Roman" w:cs="Times New Roman"/>
              </w:rPr>
              <w:t>ihtiyaç halinde engelli öğrencilerin öğretmenleri ile görüşülüp öğrenciler için gerekli ihtiyaçlar karşılanacak ve düzenlemeler yapılabilecektir.</w:t>
            </w:r>
            <w:bookmarkStart w:id="0" w:name="_GoBack"/>
            <w:bookmarkEnd w:id="0"/>
          </w:p>
        </w:tc>
      </w:tr>
      <w:tr w:rsidR="00443C18" w:rsidRPr="00F87728" w:rsidTr="009227E5">
        <w:trPr>
          <w:trHeight w:val="2850"/>
        </w:trPr>
        <w:tc>
          <w:tcPr>
            <w:tcW w:w="5106" w:type="dxa"/>
          </w:tcPr>
          <w:p w:rsidR="00443C18" w:rsidRPr="00F87728" w:rsidRDefault="00443C18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36.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Değerlendirme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Kriterleri</w:t>
            </w:r>
          </w:p>
        </w:tc>
        <w:tc>
          <w:tcPr>
            <w:tcW w:w="5673" w:type="dxa"/>
          </w:tcPr>
          <w:p w:rsidR="00443C18" w:rsidRPr="00E75347" w:rsidRDefault="00443C18" w:rsidP="00945BAB">
            <w:pPr>
              <w:pStyle w:val="TableParagraph"/>
              <w:numPr>
                <w:ilvl w:val="0"/>
                <w:numId w:val="3"/>
              </w:numPr>
              <w:spacing w:line="265" w:lineRule="exact"/>
              <w:ind w:left="45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Yarışma</w:t>
            </w:r>
            <w:r w:rsidRPr="00E7534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20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sorudan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oluşacaktır.</w:t>
            </w:r>
          </w:p>
          <w:p w:rsidR="00443C18" w:rsidRPr="00E75347" w:rsidRDefault="00443C18" w:rsidP="00945BAB">
            <w:pPr>
              <w:pStyle w:val="TableParagraph"/>
              <w:numPr>
                <w:ilvl w:val="0"/>
                <w:numId w:val="3"/>
              </w:numPr>
              <w:spacing w:line="252" w:lineRule="exact"/>
              <w:ind w:left="45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Her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için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1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dakika</w:t>
            </w:r>
            <w:r w:rsidRPr="00E753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verilecektir. Jüri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gerek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görürse</w:t>
            </w:r>
            <w:r w:rsidR="00945BAB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sorunun zorluk derecesine göre süreyi arttırıp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azaltma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hakkına sahiptir.</w:t>
            </w:r>
          </w:p>
          <w:p w:rsidR="00443C18" w:rsidRPr="00E75347" w:rsidRDefault="00443C18" w:rsidP="00945BAB">
            <w:pPr>
              <w:pStyle w:val="TableParagraph"/>
              <w:numPr>
                <w:ilvl w:val="0"/>
                <w:numId w:val="2"/>
              </w:numPr>
              <w:spacing w:line="267" w:lineRule="exact"/>
              <w:ind w:left="45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Her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sorunun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doğru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cevabı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10 puandır.</w:t>
            </w:r>
          </w:p>
          <w:p w:rsidR="00443C18" w:rsidRPr="00E75347" w:rsidRDefault="00443C18" w:rsidP="00945BAB">
            <w:pPr>
              <w:pStyle w:val="TableParagraph"/>
              <w:numPr>
                <w:ilvl w:val="0"/>
                <w:numId w:val="2"/>
              </w:numPr>
              <w:ind w:left="451" w:right="739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Eşitlik halinde yedek sorulara geçilecek, eşitlik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bozulduğu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takdirde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finalist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belirlenecektir.</w:t>
            </w:r>
          </w:p>
          <w:p w:rsidR="00443C18" w:rsidRPr="00E75347" w:rsidRDefault="00443C18" w:rsidP="00945BAB">
            <w:pPr>
              <w:pStyle w:val="TableParagraph"/>
              <w:numPr>
                <w:ilvl w:val="0"/>
                <w:numId w:val="2"/>
              </w:numPr>
              <w:ind w:left="451" w:hanging="283"/>
              <w:jc w:val="both"/>
              <w:rPr>
                <w:rFonts w:ascii="Times New Roman" w:hAnsi="Times New Roman" w:cs="Times New Roman"/>
              </w:rPr>
            </w:pPr>
            <w:r w:rsidRPr="00E75347">
              <w:rPr>
                <w:rFonts w:ascii="Times New Roman" w:hAnsi="Times New Roman" w:cs="Times New Roman"/>
              </w:rPr>
              <w:t>Yedek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sorulardan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en fazla</w:t>
            </w:r>
            <w:r w:rsidRPr="00E7534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5</w:t>
            </w:r>
            <w:r w:rsidRPr="00E753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</w:t>
            </w:r>
            <w:r w:rsidRPr="00E753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sorulacak,</w:t>
            </w:r>
            <w:r w:rsidRPr="00E753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bu</w:t>
            </w:r>
            <w:r w:rsidR="00945BAB" w:rsidRPr="00E75347">
              <w:rPr>
                <w:rFonts w:ascii="Times New Roman" w:hAnsi="Times New Roman" w:cs="Times New Roman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durumda da eşitlik bozulmazsa yarışma birincisi kura</w:t>
            </w:r>
            <w:r w:rsidRPr="00E7534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75347">
              <w:rPr>
                <w:rFonts w:ascii="Times New Roman" w:hAnsi="Times New Roman" w:cs="Times New Roman"/>
              </w:rPr>
              <w:t>ile belirlenecektir.</w:t>
            </w:r>
          </w:p>
        </w:tc>
      </w:tr>
      <w:tr w:rsidR="0087543C" w:rsidRPr="00F87728">
        <w:trPr>
          <w:trHeight w:val="1609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lastRenderedPageBreak/>
              <w:t>37.</w:t>
            </w:r>
            <w:r w:rsidRPr="00F8772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Jürisi</w:t>
            </w:r>
          </w:p>
        </w:tc>
        <w:tc>
          <w:tcPr>
            <w:tcW w:w="5673" w:type="dxa"/>
          </w:tcPr>
          <w:p w:rsidR="0087543C" w:rsidRPr="00F87728" w:rsidRDefault="00D36B21" w:rsidP="00945BAB">
            <w:pPr>
              <w:pStyle w:val="TableParagraph"/>
              <w:numPr>
                <w:ilvl w:val="0"/>
                <w:numId w:val="1"/>
              </w:numPr>
              <w:tabs>
                <w:tab w:val="left" w:pos="1018"/>
              </w:tabs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Grup: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Gökmen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2272A" w:rsidRPr="00F87728">
              <w:rPr>
                <w:rFonts w:ascii="Times New Roman" w:hAnsi="Times New Roman" w:cs="Times New Roman"/>
              </w:rPr>
              <w:t>VAROL</w:t>
            </w:r>
            <w:r w:rsidRPr="00F87728">
              <w:rPr>
                <w:rFonts w:ascii="Times New Roman" w:hAnsi="Times New Roman" w:cs="Times New Roman"/>
              </w:rPr>
              <w:t>,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Eşref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2272A" w:rsidRPr="00F87728">
              <w:rPr>
                <w:rFonts w:ascii="Times New Roman" w:hAnsi="Times New Roman" w:cs="Times New Roman"/>
              </w:rPr>
              <w:t>ERDEM</w:t>
            </w:r>
          </w:p>
          <w:p w:rsidR="0087543C" w:rsidRPr="00F87728" w:rsidRDefault="00D36B21" w:rsidP="00945BA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Grup: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Ünal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2272A" w:rsidRPr="00F87728">
              <w:rPr>
                <w:rFonts w:ascii="Times New Roman" w:hAnsi="Times New Roman" w:cs="Times New Roman"/>
              </w:rPr>
              <w:t>ÇAKIR</w:t>
            </w:r>
            <w:r w:rsidRPr="00F87728">
              <w:rPr>
                <w:rFonts w:ascii="Times New Roman" w:hAnsi="Times New Roman" w:cs="Times New Roman"/>
              </w:rPr>
              <w:t>,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Yüksel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2272A" w:rsidRPr="00F87728">
              <w:rPr>
                <w:rFonts w:ascii="Times New Roman" w:hAnsi="Times New Roman" w:cs="Times New Roman"/>
              </w:rPr>
              <w:t>KAŞIKÇI</w:t>
            </w:r>
          </w:p>
          <w:p w:rsidR="0011722F" w:rsidRPr="00F87728" w:rsidRDefault="00D36B21" w:rsidP="0011722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Grup: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Kemal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2272A" w:rsidRPr="00F87728">
              <w:rPr>
                <w:rFonts w:ascii="Times New Roman" w:hAnsi="Times New Roman" w:cs="Times New Roman"/>
              </w:rPr>
              <w:t>AŞKAR</w:t>
            </w:r>
            <w:r w:rsidRPr="00F87728">
              <w:rPr>
                <w:rFonts w:ascii="Times New Roman" w:hAnsi="Times New Roman" w:cs="Times New Roman"/>
              </w:rPr>
              <w:t>,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Abdülkadir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2272A" w:rsidRPr="00F87728">
              <w:rPr>
                <w:rFonts w:ascii="Times New Roman" w:hAnsi="Times New Roman" w:cs="Times New Roman"/>
              </w:rPr>
              <w:t>ARGON</w:t>
            </w:r>
          </w:p>
          <w:p w:rsidR="0087543C" w:rsidRPr="00F87728" w:rsidRDefault="0011722F" w:rsidP="00272B4D">
            <w:pPr>
              <w:pStyle w:val="TableParagraph"/>
              <w:jc w:val="both"/>
              <w:rPr>
                <w:rFonts w:ascii="Times New Roman" w:hAnsi="Times New Roman" w:cs="Times New Roman"/>
                <w:i/>
              </w:rPr>
            </w:pPr>
            <w:r w:rsidRPr="00F87728">
              <w:rPr>
                <w:rFonts w:ascii="Times New Roman" w:hAnsi="Times New Roman" w:cs="Times New Roman"/>
                <w:i/>
              </w:rPr>
              <w:t>(</w:t>
            </w:r>
            <w:r w:rsidR="000530F2" w:rsidRPr="00F87728">
              <w:rPr>
                <w:rFonts w:ascii="Times New Roman" w:hAnsi="Times New Roman" w:cs="Times New Roman"/>
                <w:i/>
              </w:rPr>
              <w:t>Darıca Fen Lisesi,</w:t>
            </w:r>
            <w:r w:rsidR="00D36B21" w:rsidRPr="00F87728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  <w:i/>
              </w:rPr>
              <w:t>gerekli</w:t>
            </w:r>
            <w:r w:rsidR="00D36B21" w:rsidRPr="00F87728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  <w:i/>
              </w:rPr>
              <w:t>gördüğü</w:t>
            </w:r>
            <w:r w:rsidR="00D36B21" w:rsidRPr="00F87728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  <w:i/>
              </w:rPr>
              <w:t>durumda</w:t>
            </w:r>
            <w:r w:rsidR="00D36B21" w:rsidRPr="00F87728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  <w:i/>
              </w:rPr>
              <w:t>jüri</w:t>
            </w:r>
            <w:r w:rsidR="00D36B21" w:rsidRPr="00F87728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  <w:i/>
              </w:rPr>
              <w:t>üyelerinde</w:t>
            </w:r>
            <w:r w:rsidR="00D36B21" w:rsidRPr="00F87728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  <w:i/>
              </w:rPr>
              <w:t>değişiklik</w:t>
            </w:r>
            <w:r w:rsidR="00D36B21" w:rsidRPr="00F87728">
              <w:rPr>
                <w:rFonts w:ascii="Times New Roman" w:hAnsi="Times New Roman" w:cs="Times New Roman"/>
                <w:i/>
                <w:spacing w:val="-47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  <w:i/>
              </w:rPr>
              <w:t>yapabilir.</w:t>
            </w:r>
            <w:r w:rsidRPr="00F8772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7543C" w:rsidRPr="00F87728">
        <w:trPr>
          <w:trHeight w:val="806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6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38.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Soru</w:t>
            </w:r>
            <w:r w:rsidRPr="00F877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Hazırlama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Komisyonu</w:t>
            </w:r>
          </w:p>
        </w:tc>
        <w:tc>
          <w:tcPr>
            <w:tcW w:w="5673" w:type="dxa"/>
          </w:tcPr>
          <w:p w:rsidR="0087543C" w:rsidRPr="00F87728" w:rsidRDefault="00D36B21" w:rsidP="00272B4D">
            <w:pPr>
              <w:pStyle w:val="TableParagraph"/>
              <w:ind w:right="726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Darıca İlçe Mi</w:t>
            </w:r>
            <w:r w:rsidR="0011722F" w:rsidRPr="00F87728">
              <w:rPr>
                <w:rFonts w:ascii="Times New Roman" w:hAnsi="Times New Roman" w:cs="Times New Roman"/>
              </w:rPr>
              <w:t>lli Eğitim Müdürlüğü tarafından</w:t>
            </w:r>
            <w:r w:rsidR="00500630" w:rsidRPr="00F877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728">
              <w:rPr>
                <w:rFonts w:ascii="Times New Roman" w:hAnsi="Times New Roman" w:cs="Times New Roman"/>
              </w:rPr>
              <w:t>ortaokul</w:t>
            </w:r>
            <w:r w:rsidR="00583A52">
              <w:rPr>
                <w:rFonts w:ascii="Times New Roman" w:hAnsi="Times New Roman" w:cs="Times New Roman"/>
              </w:rPr>
              <w:t xml:space="preserve"> </w:t>
            </w:r>
            <w:r w:rsidR="00500630"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matematik</w:t>
            </w:r>
            <w:proofErr w:type="gramEnd"/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öğretmenlerinden oluşturulacak</w:t>
            </w:r>
            <w:r w:rsidR="008E354F">
              <w:rPr>
                <w:rFonts w:ascii="Times New Roman" w:hAnsi="Times New Roman" w:cs="Times New Roman"/>
              </w:rPr>
              <w:t xml:space="preserve">. Soruların telif hakkı Darıca Fen Lisesine aittir. </w:t>
            </w:r>
          </w:p>
        </w:tc>
      </w:tr>
      <w:tr w:rsidR="0087543C" w:rsidRPr="00F87728">
        <w:trPr>
          <w:trHeight w:val="805"/>
        </w:trPr>
        <w:tc>
          <w:tcPr>
            <w:tcW w:w="5106" w:type="dxa"/>
          </w:tcPr>
          <w:p w:rsidR="0087543C" w:rsidRPr="00F87728" w:rsidRDefault="00D36B21" w:rsidP="00272B4D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39.</w:t>
            </w:r>
            <w:r w:rsidRPr="00F8772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Yarışma</w:t>
            </w:r>
            <w:r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Yürütme</w:t>
            </w:r>
            <w:r w:rsidRPr="00F877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Komisyonu</w:t>
            </w:r>
          </w:p>
        </w:tc>
        <w:tc>
          <w:tcPr>
            <w:tcW w:w="5673" w:type="dxa"/>
          </w:tcPr>
          <w:p w:rsidR="0087543C" w:rsidRPr="00F87728" w:rsidRDefault="0011722F" w:rsidP="00583A52">
            <w:pPr>
              <w:pStyle w:val="TableParagraph"/>
              <w:ind w:right="732"/>
              <w:jc w:val="both"/>
              <w:rPr>
                <w:rFonts w:ascii="Times New Roman" w:hAnsi="Times New Roman" w:cs="Times New Roman"/>
              </w:rPr>
            </w:pPr>
            <w:r w:rsidRPr="00F87728">
              <w:rPr>
                <w:rFonts w:ascii="Times New Roman" w:hAnsi="Times New Roman" w:cs="Times New Roman"/>
              </w:rPr>
              <w:t>Ersin TOPÇU</w:t>
            </w:r>
            <w:r w:rsidR="003C5E69" w:rsidRPr="00F87728">
              <w:rPr>
                <w:rFonts w:ascii="Times New Roman" w:hAnsi="Times New Roman" w:cs="Times New Roman"/>
              </w:rPr>
              <w:t xml:space="preserve">, </w:t>
            </w:r>
            <w:r w:rsidR="00D36B21" w:rsidRPr="00F87728">
              <w:rPr>
                <w:rFonts w:ascii="Times New Roman" w:hAnsi="Times New Roman" w:cs="Times New Roman"/>
              </w:rPr>
              <w:t xml:space="preserve">Sevinç </w:t>
            </w:r>
            <w:r w:rsidRPr="00F87728">
              <w:rPr>
                <w:rFonts w:ascii="Times New Roman" w:hAnsi="Times New Roman" w:cs="Times New Roman"/>
              </w:rPr>
              <w:t>BULUT</w:t>
            </w:r>
            <w:r w:rsidR="00D36B21" w:rsidRPr="00F87728">
              <w:rPr>
                <w:rFonts w:ascii="Times New Roman" w:hAnsi="Times New Roman" w:cs="Times New Roman"/>
              </w:rPr>
              <w:t xml:space="preserve">, Elif </w:t>
            </w:r>
            <w:r w:rsidRPr="00F87728">
              <w:rPr>
                <w:rFonts w:ascii="Times New Roman" w:hAnsi="Times New Roman" w:cs="Times New Roman"/>
              </w:rPr>
              <w:t>KARAKAYA</w:t>
            </w:r>
            <w:r w:rsidR="00D36B21" w:rsidRPr="00F87728">
              <w:rPr>
                <w:rFonts w:ascii="Times New Roman" w:hAnsi="Times New Roman" w:cs="Times New Roman"/>
              </w:rPr>
              <w:t xml:space="preserve">, Yeşeren </w:t>
            </w:r>
            <w:r w:rsidRPr="00F87728">
              <w:rPr>
                <w:rFonts w:ascii="Times New Roman" w:hAnsi="Times New Roman" w:cs="Times New Roman"/>
              </w:rPr>
              <w:t>EZDİ</w:t>
            </w:r>
            <w:r w:rsidR="00D36B21" w:rsidRPr="00F87728">
              <w:rPr>
                <w:rFonts w:ascii="Times New Roman" w:hAnsi="Times New Roman" w:cs="Times New Roman"/>
              </w:rPr>
              <w:t>,</w:t>
            </w:r>
            <w:r w:rsidR="00D36B21" w:rsidRPr="00F8772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D36B21" w:rsidRPr="00F87728">
              <w:rPr>
                <w:rFonts w:ascii="Times New Roman" w:hAnsi="Times New Roman" w:cs="Times New Roman"/>
              </w:rPr>
              <w:t>Yılmaz</w:t>
            </w:r>
            <w:r w:rsidR="00D36B21" w:rsidRPr="00F8772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728">
              <w:rPr>
                <w:rFonts w:ascii="Times New Roman" w:hAnsi="Times New Roman" w:cs="Times New Roman"/>
              </w:rPr>
              <w:t>DEMİR</w:t>
            </w:r>
          </w:p>
        </w:tc>
      </w:tr>
      <w:tr w:rsidR="009266D8" w:rsidRPr="00F87728">
        <w:trPr>
          <w:trHeight w:val="805"/>
        </w:trPr>
        <w:tc>
          <w:tcPr>
            <w:tcW w:w="5106" w:type="dxa"/>
          </w:tcPr>
          <w:p w:rsidR="009266D8" w:rsidRPr="00F87728" w:rsidRDefault="009266D8" w:rsidP="009266D8">
            <w:pPr>
              <w:pStyle w:val="TableParagraph"/>
              <w:spacing w:line="265" w:lineRule="exact"/>
              <w:ind w:left="4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40. Yarışma ile İlgili İletişime Geçilebilecek Kişiler </w:t>
            </w:r>
          </w:p>
        </w:tc>
        <w:tc>
          <w:tcPr>
            <w:tcW w:w="5673" w:type="dxa"/>
          </w:tcPr>
          <w:p w:rsidR="009266D8" w:rsidRDefault="009266D8" w:rsidP="00583A52">
            <w:pPr>
              <w:pStyle w:val="TableParagraph"/>
              <w:ind w:right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Eşref ERDEM- Matematik Öğretmeni</w:t>
            </w:r>
            <w:r w:rsidR="0023174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231748">
              <w:rPr>
                <w:rFonts w:ascii="Times New Roman" w:hAnsi="Times New Roman" w:cs="Times New Roman"/>
              </w:rPr>
              <w:t>05052877984</w:t>
            </w:r>
            <w:proofErr w:type="gramEnd"/>
          </w:p>
          <w:p w:rsidR="00231748" w:rsidRDefault="00231748" w:rsidP="00583A52">
            <w:pPr>
              <w:pStyle w:val="TableParagraph"/>
              <w:ind w:right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Yılmaz DEMİR- Bilgisayar Öğretmeni- </w:t>
            </w:r>
            <w:proofErr w:type="gramStart"/>
            <w:r>
              <w:rPr>
                <w:rFonts w:ascii="Times New Roman" w:hAnsi="Times New Roman" w:cs="Times New Roman"/>
              </w:rPr>
              <w:t>05057422655</w:t>
            </w:r>
            <w:proofErr w:type="gramEnd"/>
          </w:p>
          <w:p w:rsidR="009266D8" w:rsidRDefault="009266D8" w:rsidP="00583A52">
            <w:pPr>
              <w:pStyle w:val="TableParagraph"/>
              <w:ind w:right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Ersin TOPÇU- Müdür Yardımcısı</w:t>
            </w:r>
            <w:r w:rsidR="0023174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231748">
              <w:rPr>
                <w:rFonts w:ascii="Times New Roman" w:hAnsi="Times New Roman" w:cs="Times New Roman"/>
              </w:rPr>
              <w:t>05379320834</w:t>
            </w:r>
            <w:proofErr w:type="gramEnd"/>
          </w:p>
          <w:p w:rsidR="00231748" w:rsidRPr="00F87728" w:rsidRDefault="00231748" w:rsidP="00583A52">
            <w:pPr>
              <w:pStyle w:val="TableParagraph"/>
              <w:ind w:right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Yakup ÇELİK- Okul Müdürü- 0537592</w:t>
            </w:r>
            <w:r w:rsidR="00BF316C">
              <w:rPr>
                <w:rFonts w:ascii="Times New Roman" w:hAnsi="Times New Roman" w:cs="Times New Roman"/>
              </w:rPr>
              <w:t>0877</w:t>
            </w:r>
          </w:p>
        </w:tc>
      </w:tr>
    </w:tbl>
    <w:p w:rsidR="0087543C" w:rsidRPr="00F87728" w:rsidRDefault="0087543C" w:rsidP="00272B4D">
      <w:pPr>
        <w:pStyle w:val="GvdeMetni"/>
        <w:jc w:val="both"/>
        <w:rPr>
          <w:rFonts w:ascii="Times New Roman" w:hAnsi="Times New Roman" w:cs="Times New Roman"/>
          <w:b w:val="0"/>
          <w:sz w:val="20"/>
        </w:rPr>
      </w:pPr>
    </w:p>
    <w:p w:rsidR="0087543C" w:rsidRPr="00F87728" w:rsidRDefault="0087543C" w:rsidP="00272B4D">
      <w:pPr>
        <w:pStyle w:val="GvdeMetni"/>
        <w:jc w:val="both"/>
        <w:rPr>
          <w:rFonts w:ascii="Times New Roman" w:hAnsi="Times New Roman" w:cs="Times New Roman"/>
          <w:b w:val="0"/>
          <w:sz w:val="20"/>
        </w:rPr>
      </w:pPr>
    </w:p>
    <w:p w:rsidR="0087543C" w:rsidRPr="00F87728" w:rsidRDefault="0087543C" w:rsidP="00272B4D">
      <w:pPr>
        <w:pStyle w:val="GvdeMetni"/>
        <w:jc w:val="both"/>
        <w:rPr>
          <w:rFonts w:ascii="Times New Roman" w:hAnsi="Times New Roman" w:cs="Times New Roman"/>
          <w:b w:val="0"/>
          <w:sz w:val="20"/>
        </w:rPr>
      </w:pPr>
    </w:p>
    <w:p w:rsidR="0087543C" w:rsidRPr="00F87728" w:rsidRDefault="0087543C" w:rsidP="00272B4D">
      <w:pPr>
        <w:pStyle w:val="GvdeMetni"/>
        <w:jc w:val="both"/>
        <w:rPr>
          <w:rFonts w:ascii="Times New Roman" w:hAnsi="Times New Roman" w:cs="Times New Roman"/>
          <w:b w:val="0"/>
          <w:sz w:val="20"/>
        </w:rPr>
      </w:pPr>
    </w:p>
    <w:p w:rsidR="0087543C" w:rsidRPr="00F87728" w:rsidRDefault="0087543C" w:rsidP="00272B4D">
      <w:pPr>
        <w:pStyle w:val="GvdeMetni"/>
        <w:jc w:val="both"/>
        <w:rPr>
          <w:rFonts w:ascii="Times New Roman" w:hAnsi="Times New Roman" w:cs="Times New Roman"/>
          <w:b w:val="0"/>
          <w:sz w:val="20"/>
        </w:rPr>
      </w:pPr>
    </w:p>
    <w:p w:rsidR="0087543C" w:rsidRPr="00F87728" w:rsidRDefault="003C5E69" w:rsidP="0011722F">
      <w:pPr>
        <w:tabs>
          <w:tab w:val="left" w:pos="7309"/>
        </w:tabs>
        <w:ind w:left="936"/>
        <w:jc w:val="both"/>
        <w:rPr>
          <w:rFonts w:ascii="Times New Roman" w:hAnsi="Times New Roman" w:cs="Times New Roman"/>
        </w:rPr>
      </w:pPr>
      <w:r w:rsidRPr="00F87728">
        <w:rPr>
          <w:rFonts w:ascii="Times New Roman" w:hAnsi="Times New Roman" w:cs="Times New Roman"/>
        </w:rPr>
        <w:t xml:space="preserve">     </w:t>
      </w:r>
      <w:r w:rsidR="0011722F" w:rsidRPr="00F87728">
        <w:rPr>
          <w:rFonts w:ascii="Times New Roman" w:hAnsi="Times New Roman" w:cs="Times New Roman"/>
        </w:rPr>
        <w:t>Ersin TOPÇU</w:t>
      </w:r>
      <w:r w:rsidR="00D36B21" w:rsidRPr="00F87728">
        <w:rPr>
          <w:rFonts w:ascii="Times New Roman" w:hAnsi="Times New Roman" w:cs="Times New Roman"/>
        </w:rPr>
        <w:tab/>
        <w:t>Yakup</w:t>
      </w:r>
      <w:r w:rsidR="00D36B21" w:rsidRPr="00F87728">
        <w:rPr>
          <w:rFonts w:ascii="Times New Roman" w:hAnsi="Times New Roman" w:cs="Times New Roman"/>
          <w:spacing w:val="-2"/>
        </w:rPr>
        <w:t xml:space="preserve"> </w:t>
      </w:r>
      <w:r w:rsidR="00D36B21" w:rsidRPr="00F87728">
        <w:rPr>
          <w:rFonts w:ascii="Times New Roman" w:hAnsi="Times New Roman" w:cs="Times New Roman"/>
        </w:rPr>
        <w:t>ÇELİK</w:t>
      </w:r>
    </w:p>
    <w:p w:rsidR="0087543C" w:rsidRPr="00A04225" w:rsidRDefault="0011722F" w:rsidP="0011722F">
      <w:pPr>
        <w:tabs>
          <w:tab w:val="left" w:pos="7309"/>
        </w:tabs>
        <w:ind w:left="936"/>
        <w:jc w:val="both"/>
        <w:rPr>
          <w:rFonts w:ascii="Times New Roman" w:hAnsi="Times New Roman" w:cs="Times New Roman"/>
        </w:rPr>
      </w:pPr>
      <w:r w:rsidRPr="00F87728">
        <w:rPr>
          <w:rFonts w:ascii="Times New Roman" w:hAnsi="Times New Roman" w:cs="Times New Roman"/>
        </w:rPr>
        <w:t xml:space="preserve">   </w:t>
      </w:r>
      <w:r w:rsidR="003C5E69" w:rsidRPr="00F87728">
        <w:rPr>
          <w:rFonts w:ascii="Times New Roman" w:hAnsi="Times New Roman" w:cs="Times New Roman"/>
        </w:rPr>
        <w:t>Müdür Yardımcısı</w:t>
      </w:r>
      <w:r w:rsidR="00D36B21" w:rsidRPr="00F87728">
        <w:rPr>
          <w:rFonts w:ascii="Times New Roman" w:hAnsi="Times New Roman" w:cs="Times New Roman"/>
        </w:rPr>
        <w:tab/>
      </w:r>
      <w:r w:rsidRPr="00F87728">
        <w:rPr>
          <w:rFonts w:ascii="Times New Roman" w:hAnsi="Times New Roman" w:cs="Times New Roman"/>
        </w:rPr>
        <w:t xml:space="preserve"> </w:t>
      </w:r>
      <w:r w:rsidR="00D36B21" w:rsidRPr="00F87728">
        <w:rPr>
          <w:rFonts w:ascii="Times New Roman" w:hAnsi="Times New Roman" w:cs="Times New Roman"/>
        </w:rPr>
        <w:t>Okul</w:t>
      </w:r>
      <w:r w:rsidR="00D36B21" w:rsidRPr="00F87728">
        <w:rPr>
          <w:rFonts w:ascii="Times New Roman" w:hAnsi="Times New Roman" w:cs="Times New Roman"/>
          <w:spacing w:val="-1"/>
        </w:rPr>
        <w:t xml:space="preserve"> </w:t>
      </w:r>
      <w:r w:rsidR="00D36B21" w:rsidRPr="00F87728">
        <w:rPr>
          <w:rFonts w:ascii="Times New Roman" w:hAnsi="Times New Roman" w:cs="Times New Roman"/>
        </w:rPr>
        <w:t>Müdürü</w:t>
      </w:r>
    </w:p>
    <w:sectPr w:rsidR="0087543C" w:rsidRPr="00A04225">
      <w:headerReference w:type="default" r:id="rId14"/>
      <w:footerReference w:type="default" r:id="rId15"/>
      <w:pgSz w:w="11910" w:h="16840"/>
      <w:pgMar w:top="1400" w:right="420" w:bottom="1200" w:left="48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1F" w:rsidRDefault="007E7D1F">
      <w:r>
        <w:separator/>
      </w:r>
    </w:p>
  </w:endnote>
  <w:endnote w:type="continuationSeparator" w:id="0">
    <w:p w:rsidR="007E7D1F" w:rsidRDefault="007E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3C" w:rsidRDefault="007E7D1F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15926272;mso-position-horizontal-relative:page;mso-position-vertical-relative:page" filled="f" stroked="f">
          <v:textbox inset="0,0,0,0">
            <w:txbxContent>
              <w:p w:rsidR="0087543C" w:rsidRDefault="00D36B21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A6F3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1F" w:rsidRDefault="007E7D1F">
      <w:r>
        <w:separator/>
      </w:r>
    </w:p>
  </w:footnote>
  <w:footnote w:type="continuationSeparator" w:id="0">
    <w:p w:rsidR="007E7D1F" w:rsidRDefault="007E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3C" w:rsidRDefault="007E7D1F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7pt;margin-top:17.5pt;width:431.85pt;height:66pt;z-index:-15926784;mso-position-horizontal-relative:page;mso-position-vertical-relative:page" filled="f" stroked="f">
          <v:textbox inset="0,0,0,0">
            <w:txbxContent>
              <w:p w:rsidR="0070501F" w:rsidRDefault="0070501F">
                <w:pPr>
                  <w:pStyle w:val="GvdeMetni"/>
                  <w:spacing w:line="245" w:lineRule="exact"/>
                  <w:ind w:left="13" w:right="13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2024- 2025 EĞİTİM ve ÖĞRETİM YILI </w:t>
                </w:r>
              </w:p>
              <w:p w:rsidR="0070501F" w:rsidRDefault="00D36B21">
                <w:pPr>
                  <w:pStyle w:val="GvdeMetni"/>
                  <w:spacing w:line="245" w:lineRule="exact"/>
                  <w:ind w:left="13" w:right="13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A04225">
                  <w:rPr>
                    <w:rFonts w:ascii="Times New Roman" w:hAnsi="Times New Roman" w:cs="Times New Roman"/>
                  </w:rPr>
                  <w:t>DARICA</w:t>
                </w:r>
                <w:r w:rsidRPr="00A04225">
                  <w:rPr>
                    <w:rFonts w:ascii="Times New Roman" w:hAnsi="Times New Roman" w:cs="Times New Roman"/>
                    <w:spacing w:val="-2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FEN</w:t>
                </w:r>
                <w:r w:rsidRPr="00A04225">
                  <w:rPr>
                    <w:rFonts w:ascii="Times New Roman" w:hAnsi="Times New Roman" w:cs="Times New Roman"/>
                    <w:spacing w:val="-2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LİSESİ</w:t>
                </w:r>
                <w:r w:rsidRPr="00A04225">
                  <w:rPr>
                    <w:rFonts w:ascii="Times New Roman" w:hAnsi="Times New Roman" w:cs="Times New Roman"/>
                    <w:spacing w:val="-1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MÜDÜRLÜĞÜ</w:t>
                </w:r>
                <w:r w:rsidRPr="00A04225">
                  <w:rPr>
                    <w:rFonts w:ascii="Times New Roman" w:hAnsi="Times New Roman" w:cs="Times New Roman"/>
                    <w:spacing w:val="-2"/>
                  </w:rPr>
                  <w:t xml:space="preserve"> </w:t>
                </w:r>
              </w:p>
              <w:p w:rsidR="0070501F" w:rsidRDefault="00D36B21">
                <w:pPr>
                  <w:pStyle w:val="GvdeMetni"/>
                  <w:spacing w:line="245" w:lineRule="exact"/>
                  <w:ind w:left="13" w:right="13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A04225">
                  <w:rPr>
                    <w:rFonts w:ascii="Times New Roman" w:hAnsi="Times New Roman" w:cs="Times New Roman"/>
                  </w:rPr>
                  <w:t>ORTAOKUL</w:t>
                </w:r>
                <w:r w:rsidRPr="00A04225">
                  <w:rPr>
                    <w:rFonts w:ascii="Times New Roman" w:hAnsi="Times New Roman" w:cs="Times New Roman"/>
                    <w:spacing w:val="-4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8.</w:t>
                </w:r>
                <w:r w:rsidRPr="00A04225">
                  <w:rPr>
                    <w:rFonts w:ascii="Times New Roman" w:hAnsi="Times New Roman" w:cs="Times New Roman"/>
                    <w:spacing w:val="-1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SINIFLAR</w:t>
                </w:r>
                <w:r w:rsidRPr="00A04225">
                  <w:rPr>
                    <w:rFonts w:ascii="Times New Roman" w:hAnsi="Times New Roman" w:cs="Times New Roman"/>
                    <w:spacing w:val="-4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ARASI</w:t>
                </w:r>
                <w:r w:rsidRPr="00A04225">
                  <w:rPr>
                    <w:rFonts w:ascii="Times New Roman" w:hAnsi="Times New Roman" w:cs="Times New Roman"/>
                    <w:spacing w:val="-2"/>
                  </w:rPr>
                  <w:t xml:space="preserve"> </w:t>
                </w:r>
              </w:p>
              <w:p w:rsidR="0087543C" w:rsidRPr="00A04225" w:rsidRDefault="00D36B21" w:rsidP="0070501F">
                <w:pPr>
                  <w:pStyle w:val="GvdeMetni"/>
                  <w:spacing w:line="245" w:lineRule="exact"/>
                  <w:ind w:left="13" w:right="13"/>
                  <w:jc w:val="center"/>
                  <w:rPr>
                    <w:rFonts w:ascii="Times New Roman" w:hAnsi="Times New Roman" w:cs="Times New Roman"/>
                  </w:rPr>
                </w:pPr>
                <w:r w:rsidRPr="00A04225">
                  <w:rPr>
                    <w:rFonts w:ascii="Times New Roman" w:hAnsi="Times New Roman" w:cs="Times New Roman"/>
                  </w:rPr>
                  <w:t>“CAHİT</w:t>
                </w:r>
                <w:r w:rsidRPr="00A04225">
                  <w:rPr>
                    <w:rFonts w:ascii="Times New Roman" w:hAnsi="Times New Roman" w:cs="Times New Roman"/>
                    <w:spacing w:val="-1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ARF</w:t>
                </w:r>
                <w:r w:rsidRPr="00A04225">
                  <w:rPr>
                    <w:rFonts w:ascii="Times New Roman" w:hAnsi="Times New Roman" w:cs="Times New Roman"/>
                    <w:spacing w:val="-2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MATEMATİK</w:t>
                </w:r>
                <w:r w:rsidRPr="00A04225">
                  <w:rPr>
                    <w:rFonts w:ascii="Times New Roman" w:hAnsi="Times New Roman" w:cs="Times New Roman"/>
                    <w:spacing w:val="-2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BİLGİ</w:t>
                </w:r>
                <w:r w:rsidR="0070501F">
                  <w:rPr>
                    <w:rFonts w:ascii="Times New Roman" w:hAnsi="Times New Roman" w:cs="Times New Roman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YARIŞMASI”</w:t>
                </w:r>
                <w:r w:rsidRPr="00A04225">
                  <w:rPr>
                    <w:rFonts w:ascii="Times New Roman" w:hAnsi="Times New Roman" w:cs="Times New Roman"/>
                    <w:spacing w:val="-3"/>
                  </w:rPr>
                  <w:t xml:space="preserve"> </w:t>
                </w:r>
                <w:r w:rsidRPr="00A04225">
                  <w:rPr>
                    <w:rFonts w:ascii="Times New Roman" w:hAnsi="Times New Roman" w:cs="Times New Roman"/>
                  </w:rPr>
                  <w:t>ŞARTNAMESİ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EAB"/>
    <w:multiLevelType w:val="hybridMultilevel"/>
    <w:tmpl w:val="24A63D50"/>
    <w:lvl w:ilvl="0" w:tplc="9394012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Calibri" w:hAnsi="Times New Roman" w:cs="Times New Roman" w:hint="default"/>
        <w:w w:val="100"/>
        <w:sz w:val="22"/>
        <w:szCs w:val="22"/>
        <w:lang w:val="tr-TR" w:eastAsia="en-US" w:bidi="ar-SA"/>
      </w:rPr>
    </w:lvl>
    <w:lvl w:ilvl="1" w:tplc="95CAFAFA">
      <w:numFmt w:val="bullet"/>
      <w:lvlText w:val="•"/>
      <w:lvlJc w:val="left"/>
      <w:pPr>
        <w:ind w:left="1322" w:hanging="361"/>
      </w:pPr>
      <w:rPr>
        <w:rFonts w:hint="default"/>
        <w:lang w:val="tr-TR" w:eastAsia="en-US" w:bidi="ar-SA"/>
      </w:rPr>
    </w:lvl>
    <w:lvl w:ilvl="2" w:tplc="CEC8539E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3" w:tplc="548841EC">
      <w:numFmt w:val="bullet"/>
      <w:lvlText w:val="•"/>
      <w:lvlJc w:val="left"/>
      <w:pPr>
        <w:ind w:left="2286" w:hanging="361"/>
      </w:pPr>
      <w:rPr>
        <w:rFonts w:hint="default"/>
        <w:lang w:val="tr-TR" w:eastAsia="en-US" w:bidi="ar-SA"/>
      </w:rPr>
    </w:lvl>
    <w:lvl w:ilvl="4" w:tplc="5E425C9E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5" w:tplc="A86A5E1E">
      <w:numFmt w:val="bullet"/>
      <w:lvlText w:val="•"/>
      <w:lvlJc w:val="left"/>
      <w:pPr>
        <w:ind w:left="3251" w:hanging="361"/>
      </w:pPr>
      <w:rPr>
        <w:rFonts w:hint="default"/>
        <w:lang w:val="tr-TR" w:eastAsia="en-US" w:bidi="ar-SA"/>
      </w:rPr>
    </w:lvl>
    <w:lvl w:ilvl="6" w:tplc="054EFC7A">
      <w:numFmt w:val="bullet"/>
      <w:lvlText w:val="•"/>
      <w:lvlJc w:val="left"/>
      <w:pPr>
        <w:ind w:left="3733" w:hanging="361"/>
      </w:pPr>
      <w:rPr>
        <w:rFonts w:hint="default"/>
        <w:lang w:val="tr-TR" w:eastAsia="en-US" w:bidi="ar-SA"/>
      </w:rPr>
    </w:lvl>
    <w:lvl w:ilvl="7" w:tplc="775C9D9A">
      <w:numFmt w:val="bullet"/>
      <w:lvlText w:val="•"/>
      <w:lvlJc w:val="left"/>
      <w:pPr>
        <w:ind w:left="4216" w:hanging="361"/>
      </w:pPr>
      <w:rPr>
        <w:rFonts w:hint="default"/>
        <w:lang w:val="tr-TR" w:eastAsia="en-US" w:bidi="ar-SA"/>
      </w:rPr>
    </w:lvl>
    <w:lvl w:ilvl="8" w:tplc="CB864974">
      <w:numFmt w:val="bullet"/>
      <w:lvlText w:val="•"/>
      <w:lvlJc w:val="left"/>
      <w:pPr>
        <w:ind w:left="4698" w:hanging="361"/>
      </w:pPr>
      <w:rPr>
        <w:rFonts w:hint="default"/>
        <w:lang w:val="tr-TR" w:eastAsia="en-US" w:bidi="ar-SA"/>
      </w:rPr>
    </w:lvl>
  </w:abstractNum>
  <w:abstractNum w:abstractNumId="1">
    <w:nsid w:val="1DAD2333"/>
    <w:multiLevelType w:val="hybridMultilevel"/>
    <w:tmpl w:val="08A4CEF8"/>
    <w:lvl w:ilvl="0" w:tplc="B95693DE">
      <w:start w:val="3"/>
      <w:numFmt w:val="decimal"/>
      <w:lvlText w:val="%1."/>
      <w:lvlJc w:val="left"/>
      <w:pPr>
        <w:ind w:left="830" w:hanging="361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tr-TR" w:eastAsia="en-US" w:bidi="ar-SA"/>
      </w:rPr>
    </w:lvl>
    <w:lvl w:ilvl="1" w:tplc="919C9C9E">
      <w:numFmt w:val="bullet"/>
      <w:lvlText w:val="•"/>
      <w:lvlJc w:val="left"/>
      <w:pPr>
        <w:ind w:left="1322" w:hanging="361"/>
      </w:pPr>
      <w:rPr>
        <w:rFonts w:hint="default"/>
        <w:lang w:val="tr-TR" w:eastAsia="en-US" w:bidi="ar-SA"/>
      </w:rPr>
    </w:lvl>
    <w:lvl w:ilvl="2" w:tplc="CEA66332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3" w:tplc="08E48BE4">
      <w:numFmt w:val="bullet"/>
      <w:lvlText w:val="•"/>
      <w:lvlJc w:val="left"/>
      <w:pPr>
        <w:ind w:left="2286" w:hanging="361"/>
      </w:pPr>
      <w:rPr>
        <w:rFonts w:hint="default"/>
        <w:lang w:val="tr-TR" w:eastAsia="en-US" w:bidi="ar-SA"/>
      </w:rPr>
    </w:lvl>
    <w:lvl w:ilvl="4" w:tplc="2ED85A6E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5" w:tplc="AF0A84A0">
      <w:numFmt w:val="bullet"/>
      <w:lvlText w:val="•"/>
      <w:lvlJc w:val="left"/>
      <w:pPr>
        <w:ind w:left="3251" w:hanging="361"/>
      </w:pPr>
      <w:rPr>
        <w:rFonts w:hint="default"/>
        <w:lang w:val="tr-TR" w:eastAsia="en-US" w:bidi="ar-SA"/>
      </w:rPr>
    </w:lvl>
    <w:lvl w:ilvl="6" w:tplc="55364DDA">
      <w:numFmt w:val="bullet"/>
      <w:lvlText w:val="•"/>
      <w:lvlJc w:val="left"/>
      <w:pPr>
        <w:ind w:left="3733" w:hanging="361"/>
      </w:pPr>
      <w:rPr>
        <w:rFonts w:hint="default"/>
        <w:lang w:val="tr-TR" w:eastAsia="en-US" w:bidi="ar-SA"/>
      </w:rPr>
    </w:lvl>
    <w:lvl w:ilvl="7" w:tplc="FAA67B98">
      <w:numFmt w:val="bullet"/>
      <w:lvlText w:val="•"/>
      <w:lvlJc w:val="left"/>
      <w:pPr>
        <w:ind w:left="4216" w:hanging="361"/>
      </w:pPr>
      <w:rPr>
        <w:rFonts w:hint="default"/>
        <w:lang w:val="tr-TR" w:eastAsia="en-US" w:bidi="ar-SA"/>
      </w:rPr>
    </w:lvl>
    <w:lvl w:ilvl="8" w:tplc="08C6FC60">
      <w:numFmt w:val="bullet"/>
      <w:lvlText w:val="•"/>
      <w:lvlJc w:val="left"/>
      <w:pPr>
        <w:ind w:left="4698" w:hanging="361"/>
      </w:pPr>
      <w:rPr>
        <w:rFonts w:hint="default"/>
        <w:lang w:val="tr-TR" w:eastAsia="en-US" w:bidi="ar-SA"/>
      </w:rPr>
    </w:lvl>
  </w:abstractNum>
  <w:abstractNum w:abstractNumId="2">
    <w:nsid w:val="3AD41C9B"/>
    <w:multiLevelType w:val="hybridMultilevel"/>
    <w:tmpl w:val="148A678C"/>
    <w:lvl w:ilvl="0" w:tplc="DDBC2B4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tr-TR" w:eastAsia="en-US" w:bidi="ar-SA"/>
      </w:rPr>
    </w:lvl>
    <w:lvl w:ilvl="1" w:tplc="61FC5690">
      <w:numFmt w:val="bullet"/>
      <w:lvlText w:val="•"/>
      <w:lvlJc w:val="left"/>
      <w:pPr>
        <w:ind w:left="1322" w:hanging="361"/>
      </w:pPr>
      <w:rPr>
        <w:rFonts w:hint="default"/>
        <w:lang w:val="tr-TR" w:eastAsia="en-US" w:bidi="ar-SA"/>
      </w:rPr>
    </w:lvl>
    <w:lvl w:ilvl="2" w:tplc="340C2504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3" w:tplc="68948F0E">
      <w:numFmt w:val="bullet"/>
      <w:lvlText w:val="•"/>
      <w:lvlJc w:val="left"/>
      <w:pPr>
        <w:ind w:left="2286" w:hanging="361"/>
      </w:pPr>
      <w:rPr>
        <w:rFonts w:hint="default"/>
        <w:lang w:val="tr-TR" w:eastAsia="en-US" w:bidi="ar-SA"/>
      </w:rPr>
    </w:lvl>
    <w:lvl w:ilvl="4" w:tplc="83F858BC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5" w:tplc="AA086FA8">
      <w:numFmt w:val="bullet"/>
      <w:lvlText w:val="•"/>
      <w:lvlJc w:val="left"/>
      <w:pPr>
        <w:ind w:left="3251" w:hanging="361"/>
      </w:pPr>
      <w:rPr>
        <w:rFonts w:hint="default"/>
        <w:lang w:val="tr-TR" w:eastAsia="en-US" w:bidi="ar-SA"/>
      </w:rPr>
    </w:lvl>
    <w:lvl w:ilvl="6" w:tplc="15E44FA2">
      <w:numFmt w:val="bullet"/>
      <w:lvlText w:val="•"/>
      <w:lvlJc w:val="left"/>
      <w:pPr>
        <w:ind w:left="3733" w:hanging="361"/>
      </w:pPr>
      <w:rPr>
        <w:rFonts w:hint="default"/>
        <w:lang w:val="tr-TR" w:eastAsia="en-US" w:bidi="ar-SA"/>
      </w:rPr>
    </w:lvl>
    <w:lvl w:ilvl="7" w:tplc="4A0E7652">
      <w:numFmt w:val="bullet"/>
      <w:lvlText w:val="•"/>
      <w:lvlJc w:val="left"/>
      <w:pPr>
        <w:ind w:left="4216" w:hanging="361"/>
      </w:pPr>
      <w:rPr>
        <w:rFonts w:hint="default"/>
        <w:lang w:val="tr-TR" w:eastAsia="en-US" w:bidi="ar-SA"/>
      </w:rPr>
    </w:lvl>
    <w:lvl w:ilvl="8" w:tplc="BE569150">
      <w:numFmt w:val="bullet"/>
      <w:lvlText w:val="•"/>
      <w:lvlJc w:val="left"/>
      <w:pPr>
        <w:ind w:left="4698" w:hanging="361"/>
      </w:pPr>
      <w:rPr>
        <w:rFonts w:hint="default"/>
        <w:lang w:val="tr-TR" w:eastAsia="en-US" w:bidi="ar-SA"/>
      </w:rPr>
    </w:lvl>
  </w:abstractNum>
  <w:abstractNum w:abstractNumId="3">
    <w:nsid w:val="3DDD1719"/>
    <w:multiLevelType w:val="hybridMultilevel"/>
    <w:tmpl w:val="188E3F88"/>
    <w:lvl w:ilvl="0" w:tplc="ACC825B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tr-TR" w:eastAsia="en-US" w:bidi="ar-SA"/>
      </w:rPr>
    </w:lvl>
    <w:lvl w:ilvl="1" w:tplc="E5A8030C">
      <w:numFmt w:val="bullet"/>
      <w:lvlText w:val="•"/>
      <w:lvlJc w:val="left"/>
      <w:pPr>
        <w:ind w:left="1322" w:hanging="361"/>
      </w:pPr>
      <w:rPr>
        <w:rFonts w:hint="default"/>
        <w:lang w:val="tr-TR" w:eastAsia="en-US" w:bidi="ar-SA"/>
      </w:rPr>
    </w:lvl>
    <w:lvl w:ilvl="2" w:tplc="3F947112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3" w:tplc="31A84B70">
      <w:numFmt w:val="bullet"/>
      <w:lvlText w:val="•"/>
      <w:lvlJc w:val="left"/>
      <w:pPr>
        <w:ind w:left="2286" w:hanging="361"/>
      </w:pPr>
      <w:rPr>
        <w:rFonts w:hint="default"/>
        <w:lang w:val="tr-TR" w:eastAsia="en-US" w:bidi="ar-SA"/>
      </w:rPr>
    </w:lvl>
    <w:lvl w:ilvl="4" w:tplc="9B023492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5" w:tplc="4CE0A06A">
      <w:numFmt w:val="bullet"/>
      <w:lvlText w:val="•"/>
      <w:lvlJc w:val="left"/>
      <w:pPr>
        <w:ind w:left="3251" w:hanging="361"/>
      </w:pPr>
      <w:rPr>
        <w:rFonts w:hint="default"/>
        <w:lang w:val="tr-TR" w:eastAsia="en-US" w:bidi="ar-SA"/>
      </w:rPr>
    </w:lvl>
    <w:lvl w:ilvl="6" w:tplc="7C0A0B30">
      <w:numFmt w:val="bullet"/>
      <w:lvlText w:val="•"/>
      <w:lvlJc w:val="left"/>
      <w:pPr>
        <w:ind w:left="3733" w:hanging="361"/>
      </w:pPr>
      <w:rPr>
        <w:rFonts w:hint="default"/>
        <w:lang w:val="tr-TR" w:eastAsia="en-US" w:bidi="ar-SA"/>
      </w:rPr>
    </w:lvl>
    <w:lvl w:ilvl="7" w:tplc="98020CB0">
      <w:numFmt w:val="bullet"/>
      <w:lvlText w:val="•"/>
      <w:lvlJc w:val="left"/>
      <w:pPr>
        <w:ind w:left="4216" w:hanging="361"/>
      </w:pPr>
      <w:rPr>
        <w:rFonts w:hint="default"/>
        <w:lang w:val="tr-TR" w:eastAsia="en-US" w:bidi="ar-SA"/>
      </w:rPr>
    </w:lvl>
    <w:lvl w:ilvl="8" w:tplc="06AE8DE8">
      <w:numFmt w:val="bullet"/>
      <w:lvlText w:val="•"/>
      <w:lvlJc w:val="left"/>
      <w:pPr>
        <w:ind w:left="4698" w:hanging="361"/>
      </w:pPr>
      <w:rPr>
        <w:rFonts w:hint="default"/>
        <w:lang w:val="tr-TR" w:eastAsia="en-US" w:bidi="ar-SA"/>
      </w:rPr>
    </w:lvl>
  </w:abstractNum>
  <w:abstractNum w:abstractNumId="4">
    <w:nsid w:val="4A985F78"/>
    <w:multiLevelType w:val="hybridMultilevel"/>
    <w:tmpl w:val="DA883A12"/>
    <w:lvl w:ilvl="0" w:tplc="244A9D4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Calibri" w:hAnsi="Times New Roman" w:cs="Times New Roman" w:hint="default"/>
        <w:w w:val="100"/>
        <w:sz w:val="22"/>
        <w:szCs w:val="22"/>
        <w:lang w:val="tr-TR" w:eastAsia="en-US" w:bidi="ar-SA"/>
      </w:rPr>
    </w:lvl>
    <w:lvl w:ilvl="1" w:tplc="66CC3950">
      <w:numFmt w:val="bullet"/>
      <w:lvlText w:val="•"/>
      <w:lvlJc w:val="left"/>
      <w:pPr>
        <w:ind w:left="1322" w:hanging="361"/>
      </w:pPr>
      <w:rPr>
        <w:rFonts w:hint="default"/>
        <w:lang w:val="tr-TR" w:eastAsia="en-US" w:bidi="ar-SA"/>
      </w:rPr>
    </w:lvl>
    <w:lvl w:ilvl="2" w:tplc="23283B0C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3" w:tplc="94CE1842">
      <w:numFmt w:val="bullet"/>
      <w:lvlText w:val="•"/>
      <w:lvlJc w:val="left"/>
      <w:pPr>
        <w:ind w:left="2286" w:hanging="361"/>
      </w:pPr>
      <w:rPr>
        <w:rFonts w:hint="default"/>
        <w:lang w:val="tr-TR" w:eastAsia="en-US" w:bidi="ar-SA"/>
      </w:rPr>
    </w:lvl>
    <w:lvl w:ilvl="4" w:tplc="DE645688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5" w:tplc="0DB4002A">
      <w:numFmt w:val="bullet"/>
      <w:lvlText w:val="•"/>
      <w:lvlJc w:val="left"/>
      <w:pPr>
        <w:ind w:left="3251" w:hanging="361"/>
      </w:pPr>
      <w:rPr>
        <w:rFonts w:hint="default"/>
        <w:lang w:val="tr-TR" w:eastAsia="en-US" w:bidi="ar-SA"/>
      </w:rPr>
    </w:lvl>
    <w:lvl w:ilvl="6" w:tplc="BA968A4C">
      <w:numFmt w:val="bullet"/>
      <w:lvlText w:val="•"/>
      <w:lvlJc w:val="left"/>
      <w:pPr>
        <w:ind w:left="3733" w:hanging="361"/>
      </w:pPr>
      <w:rPr>
        <w:rFonts w:hint="default"/>
        <w:lang w:val="tr-TR" w:eastAsia="en-US" w:bidi="ar-SA"/>
      </w:rPr>
    </w:lvl>
    <w:lvl w:ilvl="7" w:tplc="E884C0A8">
      <w:numFmt w:val="bullet"/>
      <w:lvlText w:val="•"/>
      <w:lvlJc w:val="left"/>
      <w:pPr>
        <w:ind w:left="4216" w:hanging="361"/>
      </w:pPr>
      <w:rPr>
        <w:rFonts w:hint="default"/>
        <w:lang w:val="tr-TR" w:eastAsia="en-US" w:bidi="ar-SA"/>
      </w:rPr>
    </w:lvl>
    <w:lvl w:ilvl="8" w:tplc="5E545B20">
      <w:numFmt w:val="bullet"/>
      <w:lvlText w:val="•"/>
      <w:lvlJc w:val="left"/>
      <w:pPr>
        <w:ind w:left="4698" w:hanging="361"/>
      </w:pPr>
      <w:rPr>
        <w:rFonts w:hint="default"/>
        <w:lang w:val="tr-TR" w:eastAsia="en-US" w:bidi="ar-SA"/>
      </w:rPr>
    </w:lvl>
  </w:abstractNum>
  <w:abstractNum w:abstractNumId="5">
    <w:nsid w:val="662F720C"/>
    <w:multiLevelType w:val="hybridMultilevel"/>
    <w:tmpl w:val="B418A782"/>
    <w:lvl w:ilvl="0" w:tplc="A148DAE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tr-TR" w:eastAsia="en-US" w:bidi="ar-SA"/>
      </w:rPr>
    </w:lvl>
    <w:lvl w:ilvl="1" w:tplc="96A84BAC">
      <w:numFmt w:val="bullet"/>
      <w:lvlText w:val="•"/>
      <w:lvlJc w:val="left"/>
      <w:pPr>
        <w:ind w:left="1322" w:hanging="361"/>
      </w:pPr>
      <w:rPr>
        <w:rFonts w:hint="default"/>
        <w:lang w:val="tr-TR" w:eastAsia="en-US" w:bidi="ar-SA"/>
      </w:rPr>
    </w:lvl>
    <w:lvl w:ilvl="2" w:tplc="81423254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3" w:tplc="4B4ABCAA">
      <w:numFmt w:val="bullet"/>
      <w:lvlText w:val="•"/>
      <w:lvlJc w:val="left"/>
      <w:pPr>
        <w:ind w:left="2286" w:hanging="361"/>
      </w:pPr>
      <w:rPr>
        <w:rFonts w:hint="default"/>
        <w:lang w:val="tr-TR" w:eastAsia="en-US" w:bidi="ar-SA"/>
      </w:rPr>
    </w:lvl>
    <w:lvl w:ilvl="4" w:tplc="566CCB82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5" w:tplc="F460D286">
      <w:numFmt w:val="bullet"/>
      <w:lvlText w:val="•"/>
      <w:lvlJc w:val="left"/>
      <w:pPr>
        <w:ind w:left="3251" w:hanging="361"/>
      </w:pPr>
      <w:rPr>
        <w:rFonts w:hint="default"/>
        <w:lang w:val="tr-TR" w:eastAsia="en-US" w:bidi="ar-SA"/>
      </w:rPr>
    </w:lvl>
    <w:lvl w:ilvl="6" w:tplc="DFA41D64">
      <w:numFmt w:val="bullet"/>
      <w:lvlText w:val="•"/>
      <w:lvlJc w:val="left"/>
      <w:pPr>
        <w:ind w:left="3733" w:hanging="361"/>
      </w:pPr>
      <w:rPr>
        <w:rFonts w:hint="default"/>
        <w:lang w:val="tr-TR" w:eastAsia="en-US" w:bidi="ar-SA"/>
      </w:rPr>
    </w:lvl>
    <w:lvl w:ilvl="7" w:tplc="D33663A2">
      <w:numFmt w:val="bullet"/>
      <w:lvlText w:val="•"/>
      <w:lvlJc w:val="left"/>
      <w:pPr>
        <w:ind w:left="4216" w:hanging="361"/>
      </w:pPr>
      <w:rPr>
        <w:rFonts w:hint="default"/>
        <w:lang w:val="tr-TR" w:eastAsia="en-US" w:bidi="ar-SA"/>
      </w:rPr>
    </w:lvl>
    <w:lvl w:ilvl="8" w:tplc="A8BA980A">
      <w:numFmt w:val="bullet"/>
      <w:lvlText w:val="•"/>
      <w:lvlJc w:val="left"/>
      <w:pPr>
        <w:ind w:left="4698" w:hanging="361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543C"/>
    <w:rsid w:val="00001FCC"/>
    <w:rsid w:val="00002DA1"/>
    <w:rsid w:val="00026B6A"/>
    <w:rsid w:val="000530F2"/>
    <w:rsid w:val="0011722F"/>
    <w:rsid w:val="00187B69"/>
    <w:rsid w:val="00231748"/>
    <w:rsid w:val="00272B4D"/>
    <w:rsid w:val="0027747D"/>
    <w:rsid w:val="00294FED"/>
    <w:rsid w:val="002A644F"/>
    <w:rsid w:val="002D1AF1"/>
    <w:rsid w:val="002D27D9"/>
    <w:rsid w:val="00326680"/>
    <w:rsid w:val="003412FA"/>
    <w:rsid w:val="003662A1"/>
    <w:rsid w:val="003C5E69"/>
    <w:rsid w:val="003E50A2"/>
    <w:rsid w:val="00413973"/>
    <w:rsid w:val="00434E1C"/>
    <w:rsid w:val="00443C18"/>
    <w:rsid w:val="00500630"/>
    <w:rsid w:val="0052021F"/>
    <w:rsid w:val="00545FC8"/>
    <w:rsid w:val="00583A52"/>
    <w:rsid w:val="005D6188"/>
    <w:rsid w:val="005E6EC3"/>
    <w:rsid w:val="00662995"/>
    <w:rsid w:val="006A013B"/>
    <w:rsid w:val="006D6DB4"/>
    <w:rsid w:val="0070501F"/>
    <w:rsid w:val="0072272A"/>
    <w:rsid w:val="00755627"/>
    <w:rsid w:val="007B108F"/>
    <w:rsid w:val="007D1400"/>
    <w:rsid w:val="007E2380"/>
    <w:rsid w:val="007E7D1F"/>
    <w:rsid w:val="00810E0B"/>
    <w:rsid w:val="0087543C"/>
    <w:rsid w:val="00886F78"/>
    <w:rsid w:val="008C25E5"/>
    <w:rsid w:val="008E354F"/>
    <w:rsid w:val="008E527C"/>
    <w:rsid w:val="009266D8"/>
    <w:rsid w:val="00945BAB"/>
    <w:rsid w:val="00952F42"/>
    <w:rsid w:val="00983446"/>
    <w:rsid w:val="009863BB"/>
    <w:rsid w:val="009A66C7"/>
    <w:rsid w:val="009A6AAA"/>
    <w:rsid w:val="00A04225"/>
    <w:rsid w:val="00A47DD0"/>
    <w:rsid w:val="00A50A33"/>
    <w:rsid w:val="00AE6096"/>
    <w:rsid w:val="00B872B8"/>
    <w:rsid w:val="00BE2651"/>
    <w:rsid w:val="00BF316C"/>
    <w:rsid w:val="00C222AE"/>
    <w:rsid w:val="00C27FD5"/>
    <w:rsid w:val="00C553D6"/>
    <w:rsid w:val="00C90764"/>
    <w:rsid w:val="00CB571F"/>
    <w:rsid w:val="00CC432F"/>
    <w:rsid w:val="00D12D32"/>
    <w:rsid w:val="00D36B21"/>
    <w:rsid w:val="00D75963"/>
    <w:rsid w:val="00D82335"/>
    <w:rsid w:val="00D96F5E"/>
    <w:rsid w:val="00DA0B1F"/>
    <w:rsid w:val="00E10750"/>
    <w:rsid w:val="00E75347"/>
    <w:rsid w:val="00EE05A9"/>
    <w:rsid w:val="00F65E51"/>
    <w:rsid w:val="00F87728"/>
    <w:rsid w:val="00F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A042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0422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42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4225"/>
    <w:rPr>
      <w:rFonts w:ascii="Calibri" w:eastAsia="Calibri" w:hAnsi="Calibri" w:cs="Calibri"/>
      <w:lang w:val="tr-TR"/>
    </w:rPr>
  </w:style>
  <w:style w:type="character" w:styleId="Kpr">
    <w:name w:val="Hyperlink"/>
    <w:basedOn w:val="VarsaylanParagrafYazTipi"/>
    <w:uiPriority w:val="99"/>
    <w:unhideWhenUsed/>
    <w:rsid w:val="00413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A042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0422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42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4225"/>
    <w:rPr>
      <w:rFonts w:ascii="Calibri" w:eastAsia="Calibri" w:hAnsi="Calibri" w:cs="Calibri"/>
      <w:lang w:val="tr-TR"/>
    </w:rPr>
  </w:style>
  <w:style w:type="character" w:styleId="Kpr">
    <w:name w:val="Hyperlink"/>
    <w:basedOn w:val="VarsaylanParagrafYazTipi"/>
    <w:uiPriority w:val="99"/>
    <w:unhideWhenUsed/>
    <w:rsid w:val="00413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cafenlisesi@gmail.com" TargetMode="External"/><Relationship Id="rId13" Type="http://schemas.openxmlformats.org/officeDocument/2006/relationships/hyperlink" Target="https://daricafenlisesi.meb.k12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ricafenlises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ricafenlisesi.meb.k12.t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aricafenlisesi.meb.k12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icafenlisesi.meb.k12.tr/icerikler/ortaokul-8-siniflar-arasi-matematik-bilgi-yarismasi_12556305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cp:lastPrinted>2025-01-21T10:45:00Z</cp:lastPrinted>
  <dcterms:created xsi:type="dcterms:W3CDTF">2025-01-21T10:28:00Z</dcterms:created>
  <dcterms:modified xsi:type="dcterms:W3CDTF">2025-01-24T11:48:00Z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